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67" w:rsidRDefault="00EB5167" w:rsidP="004B7384">
      <w:pPr>
        <w:pStyle w:val="z-TopofForm"/>
      </w:pPr>
      <w:r>
        <w:t>Top of Form</w:t>
      </w:r>
    </w:p>
    <w:p w:rsidR="00EB5167" w:rsidRPr="00EB5167" w:rsidRDefault="00EB5167" w:rsidP="00E7782D">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3. THÀNH PHỐ HẢI PHÒNG : SỐ ĐƠN VỊ BẦU CỬ LÀ 3 </w:t>
      </w:r>
      <w:r w:rsidR="00EB5E38">
        <w:rPr>
          <w:rStyle w:val="Strong"/>
          <w:rFonts w:ascii="Arial" w:eastAsia="Times New Roman" w:hAnsi="Arial" w:cs="Arial"/>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EB5167" w:rsidRPr="00EB5167" w:rsidRDefault="00EB5167" w:rsidP="00EB5E38">
      <w:pPr>
        <w:rPr>
          <w:rFonts w:eastAsia="Times New Roman"/>
          <w:sz w:val="28"/>
          <w:szCs w:val="28"/>
        </w:rPr>
      </w:pPr>
      <w:r w:rsidRPr="00EB5167">
        <w:rPr>
          <w:rStyle w:val="Strong"/>
          <w:rFonts w:eastAsia="Times New Roman"/>
          <w:sz w:val="28"/>
          <w:szCs w:val="28"/>
        </w:rPr>
        <w:t xml:space="preserve">UBBC Tỉnh/Thành phố: Thành phố Hải Phòng </w:t>
      </w:r>
      <w:r w:rsidRPr="00EB5167">
        <w:rPr>
          <w:rFonts w:eastAsia="Times New Roman"/>
          <w:b/>
          <w:bCs/>
          <w:sz w:val="28"/>
          <w:szCs w:val="28"/>
        </w:rPr>
        <w:br/>
      </w:r>
      <w:r w:rsidRPr="00EB5167">
        <w:rPr>
          <w:rStyle w:val="Strong"/>
          <w:rFonts w:eastAsia="Times New Roman"/>
          <w:sz w:val="28"/>
          <w:szCs w:val="28"/>
        </w:rPr>
        <w:t xml:space="preserve">Đơn vị bầu cử Số 1: Gồm các quận: Hồng Bàng, Lê Chân và các huyện: Thủy Nguyên, Cát Hải, Bạch Long Vĩ.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Tống Văn Băng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17/7/1974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Hòa,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52/37, Nam Pháp 1, phường Đằng Giang, quận Ngô Quyền,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Đai học chuyên ngành ngoại ngữ;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Ủy viên Ban Chấp hành Tổng Liên đoàn lao động Việt Nam; Bí thư Đảng đoàn, Chủ tịch Liên đoàn lao động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Diên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16/3/1965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Hồng Minh, huyện Hưng Hà,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công vụ khu biệt thự Hồ Tây, số 43, Đặng Thai Mai,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 thanh vận; Đại học chuyên ngành lịch sử, giáo dục học, kinh tế; Tiến sĩ chuyên ngành quản lý hành chính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Ban Cán sự Đảng, Bộ trưởng Bộ Công Thương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Công Thương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24/02/1985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Tỉnh Thái Bình từ khóa XIII đến XVI; Huyện Vũ Thư (tỉnh Thái Bình) khóa XVII</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Đức Dũng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04/8/1967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Đại Bản,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23/6, Khu đô thị ven sông Lạch Tray, phường Vĩnh Niệm, quận Lê Chân,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khu 3; Thiếu tướng, Phó Tư lệnh kiêm Tham mưu trưởng 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15/5/1987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Mai Thị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Phố Hàng Bè, phường Hàng Bạc, quận Hoàn Kiếm,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Khu chung cư, Tổ dân phố 7, thị trấn An Dương,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Phó Hiệu trưởng Trường Cao đẳng Du lịch Hải Phòng, Phó Chủ tịch Công đoàn Trường Cao đẳng Du lịch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Cao đẳng Du lịch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11/6/2008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338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Phạm Thị Lý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08/01/1975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Yên Ninh, huyện Ý Yên,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279, đường Hàng Kênh, phường Đông Hải, quận Lê Chân Tp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điện tự động công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Trưởng phòng Phòng kiểm tra Nhà nước chất lượng hàng hóa xuất nhập khẩu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Chi Cục tiêu chuẩn đo lường chất lượng trực thuộc Sở Khoa học và Công nghệ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25/7/2016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4B02" w:rsidRDefault="00EB5167" w:rsidP="00EB5E38">
      <w:pPr>
        <w:rPr>
          <w:rStyle w:val="Strong"/>
          <w:rFonts w:eastAsia="Times New Roman"/>
          <w:sz w:val="28"/>
          <w:szCs w:val="28"/>
        </w:rPr>
      </w:pPr>
      <w:r w:rsidRPr="00EB5167">
        <w:rPr>
          <w:rFonts w:eastAsia="Times New Roman"/>
          <w:b/>
          <w:bCs/>
          <w:sz w:val="28"/>
          <w:szCs w:val="28"/>
        </w:rPr>
        <w:br/>
      </w:r>
    </w:p>
    <w:p w:rsidR="00FE4B02" w:rsidRDefault="00FE4B02" w:rsidP="00FE4B02">
      <w:pPr>
        <w:rPr>
          <w:rStyle w:val="Strong"/>
          <w:rFonts w:eastAsia="Times New Roman"/>
          <w:sz w:val="28"/>
          <w:szCs w:val="28"/>
        </w:rPr>
      </w:pPr>
      <w:r>
        <w:rPr>
          <w:rStyle w:val="Strong"/>
          <w:rFonts w:eastAsia="Times New Roman"/>
          <w:sz w:val="28"/>
          <w:szCs w:val="28"/>
        </w:rPr>
        <w:br w:type="page"/>
      </w:r>
    </w:p>
    <w:p w:rsidR="00EB5167" w:rsidRDefault="00EB5167" w:rsidP="00EB5E38">
      <w:pPr>
        <w:rPr>
          <w:rStyle w:val="Strong"/>
          <w:rFonts w:eastAsia="Times New Roman"/>
          <w:sz w:val="28"/>
          <w:szCs w:val="28"/>
        </w:rPr>
      </w:pPr>
      <w:r w:rsidRPr="00EB5167">
        <w:rPr>
          <w:rStyle w:val="Strong"/>
          <w:rFonts w:eastAsia="Times New Roman"/>
          <w:sz w:val="28"/>
          <w:szCs w:val="28"/>
        </w:rPr>
        <w:lastRenderedPageBreak/>
        <w:t xml:space="preserve">UBBC Tỉnh/Thành phố: Thành phố Hải Phòng </w:t>
      </w:r>
      <w:r w:rsidRPr="00EB5167">
        <w:rPr>
          <w:rFonts w:eastAsia="Times New Roman"/>
          <w:b/>
          <w:bCs/>
          <w:sz w:val="28"/>
          <w:szCs w:val="28"/>
        </w:rPr>
        <w:br/>
      </w:r>
      <w:r w:rsidRPr="00EB5167">
        <w:rPr>
          <w:rStyle w:val="Strong"/>
          <w:rFonts w:eastAsia="Times New Roman"/>
          <w:sz w:val="28"/>
          <w:szCs w:val="28"/>
        </w:rPr>
        <w:t xml:space="preserve">Đơn vị bầu cử Số 2: Gồm các quận: Ngô Quyền, Hải An, Đồ Sơn và các huyện: An Dương, Kiến Thụy.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p w:rsidR="00FE4B02" w:rsidRPr="00EB5167" w:rsidRDefault="00FE4B02" w:rsidP="00EB5E38">
      <w:pPr>
        <w:rPr>
          <w:rFonts w:eastAsia="Times New Roman"/>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489"/>
        <w:gridCol w:w="929"/>
        <w:gridCol w:w="1104"/>
        <w:gridCol w:w="773"/>
        <w:gridCol w:w="882"/>
        <w:gridCol w:w="1110"/>
        <w:gridCol w:w="2501"/>
        <w:gridCol w:w="1224"/>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Thị Phương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15/10/1979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Lê Lợi,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38, đường Lam Sơn, phường Lam Sơn, quận Lê Chân,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ngoại ngữ, bác sĩ đa khoa; Tiến sĩ chuyên ngành y khoa ung bướu</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Bác sĩ, Phó Giám đốc Trung tâm Ung bướu - Y học hạt nhân Bệnh viện Hữu nghị Việt Tiệp; Trưởng khoa Ung bướu cơ sở An Đồng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Bệnh viện Hữu nghị Việt Tiệp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08/12/2011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Thanh Diệp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06/10/1982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Liên Hòa, huyện Kim Thành,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47/113, đường Vũ Chí Thắng, phường Nghĩa Xá, quận Lê Chân,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sư phạm toán; Thạc sĩ chuyên ngành quản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Đảng ủy viên, Phó Hiệu trưởng Trường Trung học phổ thông Lê Quý Đôn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Trung học phổ thông Lê Quý Đôn,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28/8/2003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Chu Hồi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15/5/1952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Minh, huyện Khoái Châu,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Nguyệt Quế 02-34, khu đô thị Vinhomes Harmony (Vinhomes Riverside 2), phường Phúc Đồng,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địa hóa học; Tiến sĩ chuyên ngành khoa học tự nhiên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khoa học tự nhiên - tiếng Ba Lan; 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Chủ tịch thường trực Hội Nghề cá Việt Nam; Chuyên gia tư vấn độc lập; Ủy viên Hội đồng trung ương của Liên hiệp các Hội Khoa học-Kỹ thuật Việt Nam (VUSTA); Ủy viên thường trực Hội Thiên nhiên và Môi trường Việt Nam (VACNE) kiêm Chủ tịch Hội Bảo vệ môi trường biển (VAMEN) trực thuộc VACNE</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Hội Nghề cá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Minh Quang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29/6/1969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Tiên Minh, huyện Tiên Lãng,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1A/41, Thư Trung, phường Đằng Lâm, quận Hải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quân sự (Chỉ huy tham mưu lục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Thành ủy; Phó Bí thư Đảng ủy quân sự thành phố, Đại tá, Chỉ huy trưởng Bộ Chỉ huy quân sự thành phố Hải Phòng, 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Bộ Chỉ huy quân sự thành phố Hải Phòng, Quân khu 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06/4/1993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2906"/>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Lã Thanh Tân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02/10/1967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Ngũ Phúc, huyện Kiến Thụy,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 Phương Lưu, phường Đông Hải 1, quận Hải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Ủy viên Ban Chấp hành Đảng bộ Khối các cơ quan thành phố Hải Phòng; Bí thư Đảng ủy cơ quan, Giám đốc Sở Tư pháp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24/02/1994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Hải Phòng </w:t>
      </w:r>
      <w:r w:rsidRPr="00EB5167">
        <w:rPr>
          <w:rFonts w:eastAsia="Times New Roman"/>
          <w:b/>
          <w:bCs/>
          <w:sz w:val="28"/>
          <w:szCs w:val="28"/>
        </w:rPr>
        <w:br/>
      </w:r>
      <w:r w:rsidRPr="00EB5167">
        <w:rPr>
          <w:rStyle w:val="Strong"/>
          <w:rFonts w:eastAsia="Times New Roman"/>
          <w:sz w:val="28"/>
          <w:szCs w:val="28"/>
        </w:rPr>
        <w:t xml:space="preserve">Đơn vị bầu cử Số 3: Gồm các quận: Kiến An, Dương Kinh và các huyện: An Lão, Tiên Lãng, Vĩnh Bảo.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318"/>
        <w:gridCol w:w="929"/>
        <w:gridCol w:w="1242"/>
        <w:gridCol w:w="773"/>
        <w:gridCol w:w="844"/>
        <w:gridCol w:w="955"/>
        <w:gridCol w:w="2557"/>
        <w:gridCol w:w="1280"/>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Vũ Thanh Chương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09/5/1968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Thụy Dân, huyện Thái Thụy,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11A, ngõ 174 Văn Cao, phường Đằng Giang, quận Ngô Quyền,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trinh sát; Tiến sĩ chuyên ngành an ninh và trật tự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Thường vụ Thành ủy; Bí thư Đảng ủy, Thiếu tướng, Giám đốc 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14/11/1992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157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Đỗ Mạnh Hiến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10/11/1969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Đặng Cương, huyện An Dương,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10 Pari 09 - Khu Đô thị Vinhome Imperia, phường Thượng Lý, quận Hồng Bàng,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 Thanh vận; Đại học chuyên ngành luật, hành chính;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Thường trực Thành ủy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25/6/1990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Hải Phòng nhiệm kỳ 2011-2016, 2016-2021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Vương Đình Huệ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15/3/1957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Nghi Xuân, huyện Nghi Lộc, tỉnh Nghệ An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72,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 tiếng Nga C, tiếng Tiệp D</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Bí thư Đảng đoàn Quốc hội, Chủ tịch Quốc hội; Chủ tịch Hội đồng bầu cử quốc gia; Ủy viên Hội đồng Quốc phòng và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Thường vụ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09/3/1984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3563"/>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Lan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18/9/1975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Phục Lễ, huyện Thủy Nguyên,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8/28/106, phố Lê Lai, phường Lạc Viên, quận Ngô Quyền,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 tâm lý giáo dục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Công an thành phố Hải Phòng; Ủy viên Ban Chấp hành Hội Liên hiệp Phụ nữ thành phố; Thượng tá, Chủ tịch Hội Phụ nữ 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03/02/2002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Hồng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13/7/1971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Bố Hạ, huyện Yên Thế,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02, đường A3, khu Phương Lưu 6, phường Đông Hải 1, quận Hải An,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kinh tế vận tải biển, ngoại ngữ; Tiến sĩ chuyên ngành tổ chức và quản lý vận tải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Phó Bí thư Đảng ủy, Chủ nhiệm Ủy ban Kiểm tra Đảng ủy trường Đại học Hàng hải Việt Nam; Bí thư Chi bộ Phòng Quan hệ quốc tế, Trưởng phòng Phòng Quan hệ Quốc tế; Thành viên Hội đồng trường, Trường Đại học Hàng Hải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Trường Đại học Hàng Hải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28/6/2000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4B0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FE4B02" w:rsidRDefault="00FE4B02" w:rsidP="00FE4B0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EB5167" w:rsidRPr="00EB5167" w:rsidRDefault="00EB5167" w:rsidP="00FE4B02">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4. THÀNH PHỐ ĐÀ NẴNG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Đà Nẵng </w:t>
      </w:r>
      <w:r w:rsidRPr="00EB5167">
        <w:rPr>
          <w:rFonts w:eastAsia="Times New Roman"/>
          <w:b/>
          <w:bCs/>
          <w:sz w:val="28"/>
          <w:szCs w:val="28"/>
        </w:rPr>
        <w:br/>
      </w:r>
      <w:r w:rsidRPr="00EB5167">
        <w:rPr>
          <w:rStyle w:val="Strong"/>
          <w:rFonts w:eastAsia="Times New Roman"/>
          <w:sz w:val="28"/>
          <w:szCs w:val="28"/>
        </w:rPr>
        <w:t xml:space="preserve">Đơn vị bầu cử Số 1: Gồm các quận: Hải Châu, Thanh Khê và Liên Chiểu.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Đình Chung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25/8/1967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Tiến, huyện Hòa Vang,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76, Lê Lợi, phường Thạch Thang,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Phó Bí thư Đảng ủy, Đại tá, Phó Giám đốc 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14/6/1991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Trần Chí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15/02/1973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Phường Hòa Hải, quận Ngũ Hành Sơn,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04, Nguyễn Duy Hiệu, phường An Hải Đông, quận Sơn Trà,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 du lịch - khách sạn, tiếng Anh;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Trưởng ban Kinh tế - Ngân sách, Hội đồng nhân dân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Ban Kinh tế - Ngân sách, Hội đồng nhân dân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Đà Nẵng nhiệm kỳ 2016 - 2021</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Lý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Hoàng Long, huyện Phú Xuyên,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54, Võ Như Hưng, tổ 17, phường Mỹ An, quận Ngũ Hành Sơn,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Trung tá, Trưởng phòng Hồ sơ, 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an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06/9/2002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Thùy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14/9/1982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Cát Trinh, huyện Phù Cát,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K75/18 Tiểu La, tổ 172, phường Hòa Cường Bắc,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Giám đốc Công ty Trách nhiệm hữu hạn Dịch vụ Du lịch và Thương mại HT Safbel, Ủy viên Ban Thường vụ Hiệp hội Nữ Doanh nhân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ty Trách nhiệm hữu hạn Dịch vụ du lịch và Thương mại HT Safbel</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3884"/>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Võ Văn Thưởng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13/12/1970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An Phước, huyện Măng Thít,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55, phố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triết học; Thạc sĩ chuyên ngành khoa học xã hội và nhân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Bộ Chính trị, Thường trực Ban Bí thư</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Văn phòng Trung ương Đảng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18/11/1993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phố Hồ Chí Minh nhiệm kỳ 1999-2004</w:t>
            </w:r>
          </w:p>
        </w:tc>
      </w:tr>
    </w:tbl>
    <w:p w:rsidR="00EB5167" w:rsidRPr="00EB5167" w:rsidRDefault="00EB5167" w:rsidP="00EB5E38">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Đà Nẵng </w:t>
      </w:r>
      <w:r w:rsidRPr="00EB5167">
        <w:rPr>
          <w:rFonts w:eastAsia="Times New Roman"/>
          <w:b/>
          <w:bCs/>
          <w:sz w:val="28"/>
          <w:szCs w:val="28"/>
        </w:rPr>
        <w:br/>
      </w:r>
      <w:r w:rsidRPr="00EB5167">
        <w:rPr>
          <w:rStyle w:val="Strong"/>
          <w:rFonts w:eastAsia="Times New Roman"/>
          <w:sz w:val="28"/>
          <w:szCs w:val="28"/>
        </w:rPr>
        <w:t xml:space="preserve">Đơn vị bầu cử Số 2: Gồm các quận: Sơn Trà, Ngũ Hành Sơn, Cẩm Lệ và các huyện: Hoàng Sa, Hòa Vang.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FE4B02" w:rsidRPr="00FE4B02" w:rsidTr="00FE4B02">
        <w:trPr>
          <w:divId w:val="601307462"/>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Là đại biểu HĐND</w:t>
            </w:r>
          </w:p>
        </w:tc>
      </w:tr>
      <w:tr w:rsidR="00EB5167" w:rsidRPr="00EB5167" w:rsidTr="00FE4B02">
        <w:trPr>
          <w:divId w:val="601307462"/>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EB5167" w:rsidRPr="00FE4B02" w:rsidRDefault="00EB5167" w:rsidP="00EB5E38">
            <w:pPr>
              <w:jc w:val="center"/>
              <w:rPr>
                <w:rFonts w:ascii="Arial" w:eastAsia="Times New Roman" w:hAnsi="Arial" w:cs="Arial"/>
                <w:b/>
                <w:bCs/>
                <w:sz w:val="26"/>
                <w:szCs w:val="28"/>
              </w:rPr>
            </w:pPr>
            <w:r w:rsidRPr="00FE4B02">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EB5167" w:rsidRPr="00EB5167" w:rsidRDefault="00EB5167" w:rsidP="00EB5E38">
            <w:pPr>
              <w:rPr>
                <w:rFonts w:ascii="Arial" w:eastAsia="Times New Roman" w:hAnsi="Arial" w:cs="Arial"/>
                <w:b/>
                <w:bCs/>
                <w:sz w:val="28"/>
                <w:szCs w:val="28"/>
              </w:rPr>
            </w:pP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Dung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01/10/1983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Hoằng Lý, thành phố Thanh Hóa,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nhà 89, Lê Thanh Nghị, tổ 23, phường Hòa Cường Bắc,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lịch sử</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Pháp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Công đoàn Viên chức Việt Nam, Đảng ủy viên, Bí thư Chi bộ 4, Ủy viên Ban Thường vụ Liên đoàn Lao động thành phố Đà Nẵng, Chủ tịch Công đoàn Viên chức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Công đoàn Viên chức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27/11/2013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Duy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26/7/1982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Điện Quang, thị xã Điện Bàn,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Số 359, Điện Biên Phủ, tổ 12, phường Hòa Khê, quận Thanh Khê,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kinh tế phát triển;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viên, Ủy viên Đoàn Chủ tịch Tổng Liên đoàn lao động Việt Nam; Bí thư Đảng đoàn, Chủ tịch Liên đoàn lao động thành phố Đà Nẵng, Ủy viên Ủy ban Mặt trận Tổ quốc Việt Nam thành phố Đà Nẵng, Ủy viên Ban Chấp hành Hội Từ thiện và Bảo vệ quyền trẻ em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Liên đoàn lao động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01/9/2009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Lê Thị Xuân Nga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25/9/1977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Hòa Phong, huyện Hòa Vang,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K121/35, Nguyễn Chí Thanh, phường Hải Châu 1,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Đảng bộ Sở Tư pháp, Phó Chủ nhiệm Ủy ban Kiểm tra Đảng ủy, Chánh Văn phòng Sở Tư pháp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Sở Tư pháp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10/9/2007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rsidTr="00FE4B02">
        <w:trPr>
          <w:divId w:val="601307462"/>
          <w:trHeight w:val="2457"/>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Văn Quảng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23/8/1969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Gia Lộc, huyện Cát Hải, thành phố Hải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Nhà khách Thành ủy, số 4, đường Trần Phú, phường Thạch Thang, quận Hải Châu,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Thành ủy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Thành ủy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04/01/1994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r w:rsidR="00EB5167" w:rsidRPr="00EB5167">
        <w:trPr>
          <w:divId w:val="601307462"/>
        </w:trPr>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Nguyễn Thị Kim Thúy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11/9/1967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Xã Bình Quý, huyện Thăng Bình, tỉnh Quảng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Phòng 403, nhà Công vụ, số 02, đường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viên Thường trực Ủy ban về các vấn đề Xã hội của Quốc hội; Phó Chủ tịch nhóm nghị sĩ hữu nghị Việt Nam - Belarus</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 xml:space="preserve">27/02/1998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XII, 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EB5167" w:rsidRPr="00EB5167" w:rsidRDefault="00EB5167" w:rsidP="00EB5E38">
            <w:pPr>
              <w:rPr>
                <w:rFonts w:ascii="Arial" w:eastAsia="Times New Roman" w:hAnsi="Arial" w:cs="Arial"/>
                <w:sz w:val="28"/>
                <w:szCs w:val="28"/>
              </w:rPr>
            </w:pPr>
            <w:r w:rsidRPr="00EB5167">
              <w:rPr>
                <w:rFonts w:ascii="Arial" w:eastAsia="Times New Roman" w:hAnsi="Arial" w:cs="Arial"/>
                <w:sz w:val="28"/>
                <w:szCs w:val="28"/>
              </w:rPr>
              <w:t>Không</w:t>
            </w:r>
          </w:p>
        </w:tc>
      </w:tr>
    </w:tbl>
    <w:p w:rsidR="00FE4B02" w:rsidRDefault="00EB5167" w:rsidP="00EB5E38">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FE4B02" w:rsidRDefault="00FE4B02" w:rsidP="00FE4B02">
      <w:pPr>
        <w:rPr>
          <w:rStyle w:val="Strong"/>
          <w:rFonts w:ascii="Arial" w:eastAsia="Times New Roman" w:hAnsi="Arial" w:cs="Arial"/>
          <w:sz w:val="28"/>
          <w:szCs w:val="28"/>
        </w:rPr>
      </w:pPr>
    </w:p>
    <w:p w:rsidR="00A75EA9" w:rsidRDefault="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Default="00A75EA9" w:rsidP="00A75EA9">
      <w:pPr>
        <w:pStyle w:val="z-TopofForm"/>
      </w:pPr>
      <w:r>
        <w:lastRenderedPageBreak/>
        <w:t>Top of Form</w:t>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t xml:space="preserve">5. THÀNH PHỐ CẦN THƠ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7 NGƯỜI. SỐ NGƯỜI ỨNG CỬ LÀ 13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Cần Thơ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Ninh Kiều, Cái Răng và Phong Điền.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7"/>
        <w:gridCol w:w="929"/>
        <w:gridCol w:w="1273"/>
        <w:gridCol w:w="773"/>
        <w:gridCol w:w="844"/>
        <w:gridCol w:w="1115"/>
        <w:gridCol w:w="2397"/>
        <w:gridCol w:w="1280"/>
        <w:gridCol w:w="1707"/>
        <w:gridCol w:w="960"/>
        <w:gridCol w:w="960"/>
      </w:tblGrid>
      <w:tr w:rsidR="00A75EA9" w:rsidRPr="00CE2D4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CE2D4F" w:rsidRDefault="00A75EA9" w:rsidP="00263786">
            <w:pPr>
              <w:jc w:val="center"/>
              <w:rPr>
                <w:rFonts w:ascii="Arial" w:eastAsia="Times New Roman" w:hAnsi="Arial" w:cs="Arial"/>
                <w:b/>
                <w:bCs/>
                <w:sz w:val="26"/>
                <w:szCs w:val="28"/>
              </w:rPr>
            </w:pPr>
            <w:r w:rsidRPr="00CE2D4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Phạm Minh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10/12/1958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Hoa Lộc, huyện Hậu Lộc,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D3A(15-16), ngõ 685, đường Lạc Long Quân, tổ 58, khu dân cư 14, phường Phú Thượng,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Đại học chuyên ngành xây dựng dân dụng và công nghiệp (kết cấu thép); Tiến sĩ chuyên ngành luật, khoa học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Rumani D</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Bộ Chính trị, Thủ tướng Chính phủ nước Cộng hòa xã hội chủ nghĩa Việt Nam; Phó Chủ tịch Hội đồng Quốc phòng và An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25/12/1986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 Thị Mỹ Hân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Thạnh Hòa, huyện Giồng Riềng, tỉnh Kiên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156/50D, đường Đoàn Thị Điểm, phường Cái Khế,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địa lý - du lịch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Đảng đoàn, Ủy viên Ban Thường vụ, Trưởng Ban Tổ chức - Kiểm tra Hội Liên hiệp Phụ nữ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Liên hiệp Phụ nữ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19/5/2005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Đào Chí Nghĩa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12/6/1982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Hưng Thạnh, quận Cái Răng,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671/2, đường 3 tháng 2, khu vực 1, phường An Bình,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 và quản trị kinh doanh;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ủy viên, Phó Bí thư Đảng bộ cơ sở Thành đoàn, Bí thư Thành đoàn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đoàn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31/12/2003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Kim Thoa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20/7/1987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Hòa Trị, huyện Phú Hòa, tỉnh Phú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Trường Phú 1, xã Trường Long, huyện Phong Điền,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giáo dục chính trị; Thạc sĩ chuyên ngành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Giám đốc điều hành Công ty cổ phần sản xuất thương mại Abavina, huyện Phong Điền,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ty cổ phần sản xuất thương mại Abavina, huyện Phong Điền,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3989"/>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Thuận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08/12/1965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Hòa Mỹ, huyện Phụng 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118/11A, đường Trần Văn Khéo, phường Cái Khế,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 luật;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Thành ủy, Ủy viên Ban Cán sự Đảng ủy Ủy ban nhân dân thành phố Cần Thơ, Bí thư Đảng ủy, Thiếu tướng, Giám đốc Công an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an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23/4/1990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phố Cần Thơ nhiệm kỳ 2016-2021</w:t>
            </w:r>
          </w:p>
        </w:tc>
      </w:tr>
    </w:tbl>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Thành phố Cần Thơ </w:t>
      </w:r>
      <w:r w:rsidRPr="00EB5167">
        <w:rPr>
          <w:rFonts w:eastAsia="Times New Roman"/>
          <w:b/>
          <w:bCs/>
          <w:sz w:val="28"/>
          <w:szCs w:val="28"/>
        </w:rPr>
        <w:br/>
      </w:r>
      <w:r w:rsidRPr="00EB5167">
        <w:rPr>
          <w:rStyle w:val="Strong"/>
          <w:rFonts w:eastAsia="Times New Roman"/>
          <w:sz w:val="28"/>
          <w:szCs w:val="28"/>
        </w:rPr>
        <w:t xml:space="preserve">Đơn vị bầu cử Số 2: Gồm các quận: Bình Thủy, Ô Môn và huyện Thới Lai.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555"/>
        <w:gridCol w:w="1707"/>
        <w:gridCol w:w="742"/>
        <w:gridCol w:w="815"/>
        <w:gridCol w:w="711"/>
        <w:gridCol w:w="960"/>
        <w:gridCol w:w="1127"/>
        <w:gridCol w:w="1582"/>
        <w:gridCol w:w="929"/>
        <w:gridCol w:w="1104"/>
        <w:gridCol w:w="1053"/>
        <w:gridCol w:w="882"/>
        <w:gridCol w:w="1123"/>
        <w:gridCol w:w="2404"/>
        <w:gridCol w:w="1127"/>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Trương Thị Ngọc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Phước Hòa, huyện Tuy Phước, tỉnh Bình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Chung cư GreenPark,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Đảng đoàn Ủy ban Mặt trận Tổ quốc Việt Nam, Phó Bí thư Đảng ủy, Chủ nhiệm Ủy ban Kiểm tra Đảng ủy, Phó Chủ tịch 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Trung ương Mặt trận Tổ quốc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03/6/1988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Kon Tum nhiệm kỳ 1999-2004,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Thị Đức Hạnh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01/6/1973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Tân Dương, huyện Lai Vung,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95, ấp Thới Thuận A, thị trấn Thới Lai, huyện Thới Lai,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y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chuyên khoa cấp 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Đảng ủy cơ quan, Phó Giám đốc Trung tâm Y tế huyện Thới Lai,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tâm Y tế huyện Thới Lai,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04/11/2004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Thúy Hằng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08/02/1978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Vĩnh Phú, huyện Thuận An, tỉnh Bình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304/39, đường Tầm Vu, khu vực 1, phường Hưng Lợi,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Nghệ nhân biểu diễn Đờn ca tài tử Nam Bộ, Ủy viên Ban Chấp hành Hội Sân khấu Liên hiệp các Hội văn học, nghệ thuật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Liên hiệp các Hội văn học nghệ thuật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Quang Mạnh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14/4/1974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Đại Nghĩa, huyện Mỹ Đức,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5, đường Hai Bà Trưng, phường Tân An,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quản lý kinh doanh du lịch, ngoại ngữ;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Thành ủy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ủy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17/10/2001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rPr>
          <w:rStyle w:val="Strong"/>
          <w:rFonts w:eastAsia="Times New Roman"/>
          <w:sz w:val="28"/>
          <w:szCs w:val="28"/>
        </w:rPr>
      </w:pPr>
      <w:r w:rsidRPr="00EB5167">
        <w:rPr>
          <w:rFonts w:eastAsia="Times New Roman"/>
          <w:b/>
          <w:bCs/>
          <w:sz w:val="28"/>
          <w:szCs w:val="28"/>
        </w:rPr>
        <w:br/>
      </w:r>
    </w:p>
    <w:p w:rsidR="00A75EA9" w:rsidRPr="00296CAF" w:rsidRDefault="00A75EA9" w:rsidP="00A75EA9">
      <w:pPr>
        <w:rPr>
          <w:rFonts w:eastAsia="Times New Roman"/>
          <w:b/>
          <w:bCs/>
          <w:sz w:val="28"/>
          <w:szCs w:val="28"/>
        </w:rPr>
      </w:pPr>
      <w:r>
        <w:rPr>
          <w:rStyle w:val="Strong"/>
          <w:rFonts w:eastAsia="Times New Roman"/>
          <w:sz w:val="28"/>
          <w:szCs w:val="28"/>
        </w:rPr>
        <w:br w:type="page"/>
      </w:r>
      <w:r w:rsidRPr="00EB5167">
        <w:rPr>
          <w:rStyle w:val="Strong"/>
          <w:rFonts w:eastAsia="Times New Roman"/>
          <w:sz w:val="28"/>
          <w:szCs w:val="28"/>
        </w:rPr>
        <w:lastRenderedPageBreak/>
        <w:t xml:space="preserve">UBBC Tỉnh/Thành phố: Thành phố Cần Thơ </w:t>
      </w:r>
      <w:r w:rsidRPr="00EB5167">
        <w:rPr>
          <w:rFonts w:eastAsia="Times New Roman"/>
          <w:b/>
          <w:bCs/>
          <w:sz w:val="28"/>
          <w:szCs w:val="28"/>
        </w:rPr>
        <w:br/>
      </w:r>
      <w:r w:rsidRPr="00EB5167">
        <w:rPr>
          <w:rStyle w:val="Strong"/>
          <w:rFonts w:eastAsia="Times New Roman"/>
          <w:sz w:val="28"/>
          <w:szCs w:val="28"/>
        </w:rPr>
        <w:t xml:space="preserve">Đơn vị bầu cử Số 3: Gồm quận Thốt Nốt và các huyện: Vĩnh Thạnh, Cờ Đỏ.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2 người. Số người ứng cử: 4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25"/>
        <w:gridCol w:w="1552"/>
        <w:gridCol w:w="742"/>
        <w:gridCol w:w="815"/>
        <w:gridCol w:w="711"/>
        <w:gridCol w:w="960"/>
        <w:gridCol w:w="1297"/>
        <w:gridCol w:w="1297"/>
        <w:gridCol w:w="929"/>
        <w:gridCol w:w="1380"/>
        <w:gridCol w:w="773"/>
        <w:gridCol w:w="844"/>
        <w:gridCol w:w="1380"/>
        <w:gridCol w:w="2118"/>
        <w:gridCol w:w="1298"/>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Dương Thị Thu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02/6/1960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Hưng Lợi,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730, đường 30 tháng 4, phường Hưng Lợi,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chính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Hội Luật gia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Luật gia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03/3/1984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Mạnh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15/7/1975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Nhật Tân, huyện Gia Lộc, tỉnh Hải Dương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C3-1, ngõ 10, phố Đặng Thai Mai, Tổ dân phố số 3, phường Quảng An,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 ngoại ngữ; Thạc sĩ chuyên ngành quản trị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 Thạc sĩ quản trị Marketing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Chủ nhiệm Ủy ban Kiểm tra Đảng ủy 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Quản lý vốn nhà nước tại doanh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Thanh Phương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03/4/1965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Phước, huyện Long Hồ, tỉnh Vĩnh Long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9/118, khu dân cư số 9, đường 30 tháng 4, khu vực 4, phường Xuân Khánh,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nuôi trồng thủy sản; Tiến sĩ chuyên ngành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thủy sản -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Bí thư Đảng ủy trường, Chủ tịch Hội đồng Trường Đại học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Trường Đại học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29/10/1997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Thiện Thức </w:t>
            </w:r>
            <w:r w:rsidRPr="00EB5167">
              <w:rPr>
                <w:rFonts w:ascii="Arial" w:eastAsia="Times New Roman" w:hAnsi="Arial" w:cs="Arial"/>
                <w:sz w:val="28"/>
                <w:szCs w:val="28"/>
              </w:rPr>
              <w:br/>
              <w:t xml:space="preserve">(Nguyễn Thành Phúc)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07/5/1973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Phú Lộc, huyện Thạnh Trị, tỉnh Sóc Trăng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43D/7, đường 3 tháng 2, phường Xuân Khánh,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tin học, luật, ngôn ngữ Anh;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Giám đốc điều hành Trung tâm dạy nghề Thành Phúc,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tâm dạy nghề Thành Phúc, quận Ninh Kiều, thành phố Cần Thơ</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6. TỈNH AN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An Giang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Long Xuyên và các huyện: Thoại Sơn, Châu Thành.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4"/>
        <w:gridCol w:w="1707"/>
        <w:gridCol w:w="742"/>
        <w:gridCol w:w="815"/>
        <w:gridCol w:w="711"/>
        <w:gridCol w:w="960"/>
        <w:gridCol w:w="1276"/>
        <w:gridCol w:w="1276"/>
        <w:gridCol w:w="929"/>
        <w:gridCol w:w="1276"/>
        <w:gridCol w:w="773"/>
        <w:gridCol w:w="844"/>
        <w:gridCol w:w="975"/>
        <w:gridCol w:w="2525"/>
        <w:gridCol w:w="1277"/>
        <w:gridCol w:w="1707"/>
        <w:gridCol w:w="960"/>
        <w:gridCol w:w="991"/>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 xml:space="preserve">Nghề nghiệp, </w:t>
            </w:r>
            <w:r>
              <w:rPr>
                <w:rFonts w:ascii="Arial" w:eastAsia="Times New Roman" w:hAnsi="Arial" w:cs="Arial"/>
                <w:b/>
                <w:bCs/>
                <w:sz w:val="26"/>
                <w:szCs w:val="28"/>
              </w:rPr>
              <w:br/>
            </w:r>
            <w:r w:rsidRPr="00296CA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Phương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30/11/1975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Định Yên,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41, đường Nguyễn Thanh Sơn, khóm Bình Thới 3, phường Bình Khánh,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sư phạm, kinh tế - chính trị; Thạc sĩ chuyên ngành quản lý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tiếng Trung (HSK cấp 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Hội Liên hiệp Phụ nữ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Liên hiệp Phụ nữ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18/11/1999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Thoại Sơn (tỉnh An Giang) nhiệm kỳ 2004-2011,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Xuân Quế </w:t>
            </w:r>
            <w:r w:rsidRPr="00EB5167">
              <w:rPr>
                <w:rFonts w:ascii="Arial" w:eastAsia="Times New Roman" w:hAnsi="Arial" w:cs="Arial"/>
                <w:sz w:val="28"/>
                <w:szCs w:val="28"/>
              </w:rPr>
              <w:br/>
              <w:t xml:space="preserve">(Hai Quế)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25/5/1968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Xuân Thịnh, huyện Triệu Sơn, tỉnh Thanh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45, đường Lê Lợi, phường Mỹ Bình,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Tổng Giám đốc thứ nhất Tập đoàn Sao Mai, Giám đốc chi nhánh Sao Mai tại huyện Lấp Vò,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Tập đoàn Sao Mai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An Giang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Trình Lam Sinh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An, thị xã Tân Châu,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551, đường Võ Thị Sáu, khóm Đông An 4, phường Mỹ Xuyên,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hành chính, tổ chức; Thạc sĩ chuyên ngành xây dựng Đảng, xây dựng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giao tiếp cơ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ban Thường trực 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20/8/1998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Thạnh </w:t>
            </w:r>
            <w:r w:rsidRPr="00EB5167">
              <w:rPr>
                <w:rFonts w:ascii="Arial" w:eastAsia="Times New Roman" w:hAnsi="Arial" w:cs="Arial"/>
                <w:sz w:val="28"/>
                <w:szCs w:val="28"/>
              </w:rPr>
              <w:br/>
              <w:t xml:space="preserve">(Lâm)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20/8/1972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Phú Thuận, huyện Hồng Ngự,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Khóm Đông Thịnh 8, phường Mỹ Phước,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tiếng Khmer (sơ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Viện trưởng Viện kiểm sát nhân dân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Viện kiểm sát nhân dân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25/4/2002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2136"/>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Võ Thị Ánh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Thới Sơn, huyện Tịnh Biên,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208/4, Trần Quang Diệu, khóm Đông An 2, phường Mỹ Xuyên,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sư phạm Hóa; Thạc sĩ chuyên ngành quản lý công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Chủ tịch nước Cộng hòa xã hội chủ nghĩa Việt Nam, Phó Chủ tịch Hội đồng bầu cử quốc gia, Trưởng Đoàn đại biểu Quốc hội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Chủ tịch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20/12/1994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An Giang nhiệm kỳ 2016-2021</w:t>
            </w:r>
          </w:p>
        </w:tc>
      </w:tr>
    </w:tbl>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An Giang </w:t>
      </w:r>
      <w:r w:rsidRPr="00EB5167">
        <w:rPr>
          <w:rFonts w:eastAsia="Times New Roman"/>
          <w:b/>
          <w:bCs/>
          <w:sz w:val="28"/>
          <w:szCs w:val="28"/>
        </w:rPr>
        <w:br/>
      </w:r>
      <w:r w:rsidRPr="00EB5167">
        <w:rPr>
          <w:rStyle w:val="Strong"/>
          <w:rFonts w:eastAsia="Times New Roman"/>
          <w:sz w:val="28"/>
          <w:szCs w:val="28"/>
        </w:rPr>
        <w:t xml:space="preserve">Đơn vị bầu cử Số 2: Gồm thị xã Tân Châu và các huyện: Chợ Mới, Phú Tân.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Hữu Chiến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01/10/1966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Thanh An, huyện Cam Lộ, tỉnh Quảng Trị</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Số 238, Thanh Vị, phường Sơn Lộc, thị xã Sơn Tây,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biên phòng; 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Thiếu tướng, Bí thư Đảng ủy Bộ Tham mưu, Phó Tham mưu trưởng 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Bộ đội Biên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30/3/1985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Quang Lê Hồng Chuyên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24/11/1984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Tấn Mỹ, huyện Chợ Mới,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90, đường Lý Phật Mã, khóm Bình Khánh 5, phường Bình Khánh,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Tỉnh Đoàn, Chủ tịch Hội đồng Đội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Đoàn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01/11/2007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Phan Thị Diễm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25/9/1979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Hội An, huyện Chợ Mới,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107/3, Nguyễn Thanh Sơn, phường Bình Khánh,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thường trực Liên đoàn Lao động tỉnh An Giang kiêm Giám đốc Nhà Văn hóa lao động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Liên đoàn Lao động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30/9/2002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2419"/>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Lương Quốc Đoàn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21/12/1970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Vũ An, huyện Kiến Xương,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0906 Tháp B, Tòa nhà công vụ Green Park, phường Yên Hòa,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Phó Bí thư Đảng đoàn, Phó Chủ tịch thường trực Ban Chấp hành Trung ương Hội Nông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ương Hội Nông dân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06/10/1994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Thanh Hương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19/01/1971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Bình Thạnh Đông, huyện Gò Công, tỉnh Tiền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11/5A, đường Châu Văn Liêm, phường Mỹ Bình,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báo chí</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Tuyên giáo Tỉnh ủy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20/4/1995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An Giang nhiệm kỳ 2016 – 2021</w:t>
            </w:r>
          </w:p>
        </w:tc>
      </w:tr>
    </w:tbl>
    <w:p w:rsidR="00A75EA9" w:rsidRDefault="00A75EA9" w:rsidP="00A75EA9">
      <w:pPr>
        <w:rPr>
          <w:rStyle w:val="Strong"/>
          <w:rFonts w:eastAsia="Times New Roman"/>
          <w:sz w:val="28"/>
          <w:szCs w:val="28"/>
        </w:rPr>
      </w:pPr>
      <w:r w:rsidRPr="00EB5167">
        <w:rPr>
          <w:rFonts w:eastAsia="Times New Roman"/>
          <w:b/>
          <w:bCs/>
          <w:sz w:val="28"/>
          <w:szCs w:val="28"/>
        </w:rPr>
        <w:br/>
      </w:r>
    </w:p>
    <w:p w:rsidR="00A75EA9" w:rsidRDefault="00A75EA9" w:rsidP="00A75EA9">
      <w:pPr>
        <w:rPr>
          <w:rStyle w:val="Strong"/>
          <w:rFonts w:eastAsia="Times New Roman"/>
          <w:sz w:val="28"/>
          <w:szCs w:val="28"/>
        </w:rPr>
      </w:pPr>
    </w:p>
    <w:p w:rsidR="00A75EA9" w:rsidRDefault="00A75EA9" w:rsidP="00A75EA9">
      <w:pPr>
        <w:rPr>
          <w:rStyle w:val="Strong"/>
          <w:rFonts w:eastAsia="Times New Roman"/>
          <w:sz w:val="28"/>
          <w:szCs w:val="28"/>
        </w:rPr>
      </w:pPr>
      <w:r>
        <w:rPr>
          <w:rStyle w:val="Strong"/>
          <w:rFonts w:eastAsia="Times New Roman"/>
          <w:sz w:val="28"/>
          <w:szCs w:val="28"/>
        </w:rPr>
        <w:br w:type="page"/>
      </w:r>
    </w:p>
    <w:p w:rsidR="00A75EA9" w:rsidRPr="00EB5167" w:rsidRDefault="00A75EA9" w:rsidP="00A75EA9">
      <w:pPr>
        <w:rPr>
          <w:rFonts w:eastAsia="Times New Roman"/>
          <w:sz w:val="28"/>
          <w:szCs w:val="28"/>
        </w:rPr>
      </w:pPr>
      <w:r w:rsidRPr="00EB5167">
        <w:rPr>
          <w:rStyle w:val="Strong"/>
          <w:rFonts w:eastAsia="Times New Roman"/>
          <w:sz w:val="28"/>
          <w:szCs w:val="28"/>
        </w:rPr>
        <w:lastRenderedPageBreak/>
        <w:t xml:space="preserve">UBBC Tỉnh/Thành phố: An Giang </w:t>
      </w:r>
      <w:r w:rsidRPr="00EB5167">
        <w:rPr>
          <w:rFonts w:eastAsia="Times New Roman"/>
          <w:b/>
          <w:bCs/>
          <w:sz w:val="28"/>
          <w:szCs w:val="28"/>
        </w:rPr>
        <w:br/>
      </w:r>
      <w:r w:rsidRPr="00EB5167">
        <w:rPr>
          <w:rStyle w:val="Strong"/>
          <w:rFonts w:eastAsia="Times New Roman"/>
          <w:sz w:val="28"/>
          <w:szCs w:val="28"/>
        </w:rPr>
        <w:t xml:space="preserve">Đơn vị bầu cử Số 3: Gồm thành phố Châu Đốc và các huyện: An Phú, Tịnh Biên, Tri Tôn, Châu Phú.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62"/>
        <w:gridCol w:w="1707"/>
        <w:gridCol w:w="742"/>
        <w:gridCol w:w="815"/>
        <w:gridCol w:w="975"/>
        <w:gridCol w:w="960"/>
        <w:gridCol w:w="1235"/>
        <w:gridCol w:w="1235"/>
        <w:gridCol w:w="929"/>
        <w:gridCol w:w="1235"/>
        <w:gridCol w:w="773"/>
        <w:gridCol w:w="844"/>
        <w:gridCol w:w="1007"/>
        <w:gridCol w:w="2325"/>
        <w:gridCol w:w="1235"/>
        <w:gridCol w:w="1707"/>
        <w:gridCol w:w="960"/>
        <w:gridCol w:w="1102"/>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Néang Sâm Bô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27/12/1979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Phật giáo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Núi Tô,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Khóm I, thị trấn Tri Tôn,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đẳng chuyên ngành tài chính ngân hàng; 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Chứng chỉ tiếng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phòng Dân tộc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Dân tộc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04/7/2006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Tri Tôn (tỉnh An Giang)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Chau Chắc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06/5/1971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Châu Lăng,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Đường Nguyễn Văn Cừ, Khóm 1, thị trấn Tri Tôn, huyện Tri Tôn,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tá, Phó Chủ nhiệm Chính trị, Bộ Chỉ huy Quân sự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Bộ Chỉ huy Quân sự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13/12/1993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Tri Tôn (tỉnh An Giang) nhiệm kỳ 2011-2016; tỉnh An Giang nhiệm kỳ 2011-2016</w:t>
            </w:r>
          </w:p>
        </w:tc>
      </w:tr>
      <w:tr w:rsidR="00A75EA9" w:rsidRPr="00EB5167" w:rsidTr="00263786">
        <w:trPr>
          <w:trHeight w:val="276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Đôn Tuấn Phong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27/7/1970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Phượng Cách, huyện Quốc Oai,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40, đường 1, khu tập thể F361, phố An Dương, phường Yên Phụ, quận Tây Hồ,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quy hoạch phát triển;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 tiếng Pháp 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Thường trực 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Đối ngoại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20/9/1996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Phan Huỳnh Sơn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Phong Mỹ, huyện Cao Lãnh, tỉnh Đồng Tháp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số 7, đường Đào Duy Từ, khóm Mỹ Quới, phường Mỹ Quý, thành phố Long Xuyên,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đoàn chuyên trách Đoàn đại biểu Quốc hội tỉnh An Giang kiêm Phó Chủ tịch Liên hiệp các tổ chức hữu nghị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đại biểu Quốc hội tỉnh An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01/4/1985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Phường Mỹ Xuyên (thành phố Long Xuyên) nhiệm kỳ 1999-2004; Thành phố Long Xuyên nhiệm kỳ 1999-2004</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Phú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08/5/1966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Vũ Vinh, huyện Vũ Thư, tỉnh Thái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PH27-06, Nhà N07-B1 đơn nguyên 2, Tòa nhà Thanh Bình, đường Thành Thái, phường Dịch Vọng,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ngoại ngữ (tiếng Anh); Thạc sĩ chuyên ngành kinh tế năng lượng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tiếng 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Quản lý điều hành Tổng công ty phát điện 2, Chủ tịch Hội đồng thành viên Tổng công ty Phát điện 2, Tập đoàn Điện lực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Tổng công ty Phát điện 2, Tập đoàn Điện lực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09/3/2001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7. TỈNH BÀ RỊA - VŨNG TÀU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Bà Rịa - Vũng Tàu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Vũng Tàu và các huyện: Long Điền, Đất Đỏ, Côn Đảo.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30"/>
        <w:gridCol w:w="1707"/>
        <w:gridCol w:w="742"/>
        <w:gridCol w:w="815"/>
        <w:gridCol w:w="711"/>
        <w:gridCol w:w="960"/>
        <w:gridCol w:w="1202"/>
        <w:gridCol w:w="1202"/>
        <w:gridCol w:w="929"/>
        <w:gridCol w:w="1202"/>
        <w:gridCol w:w="1053"/>
        <w:gridCol w:w="844"/>
        <w:gridCol w:w="1141"/>
        <w:gridCol w:w="2480"/>
        <w:gridCol w:w="1203"/>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Tâm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04/6/1969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Tam Thuận, quận Thanh Khê, thành phố Đà Nẵng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40/6/26, Lê Hồng Phong, phường 4, thành phố Vũng Tàu,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Đảng ủy Quân sự tỉnh Bà Rịa - Vũng Tàu; Đại tá, Chỉ huy trưởng Bộ Chỉ huy Quân sự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Bộ Chỉ huy Quân sự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24/8/1990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Phạm Bình Minh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26/3/1959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Liên Minh, huyện Vụ Bản,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12, ngách 19/18 phố Liễu Giai, phường Liễu Giai,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quan hệ quốc tế; Thạc sĩ chuyên ngành luật và ngoại giao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luật và ngoại giao - tiếng Anh, Pháp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Bộ Chính trị, Ủy viên Ban Cán sự Đảng Chính phủ, Phó Thủ tướng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Chính phủ</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19/5/1984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Huỳnh Thị Phúc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17/02/1976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Phước, thành phố Bà Rịa,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10, khu phố 5, phường Long Tâm, thành phố Bà Rịa,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chuyên ngành quản lý văn hóa, Thạc sĩ chuyên ngành văn hóa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 Anh văn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Phó Trưởng ban Dân vận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Dân vận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25/12/1997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Bà Rịa - Vũng Tàu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Công Tâm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20/8/1976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Xuyên Mộc, huyện Xuyên Mộc,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Nhân Tâm, xã Xuyên Mộc, huyện Xuyên Mộc,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kinh doanh; Thạc sĩ chuyên ngành 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Chánh Văn phòng Tỉnh ủy Bà Rịa - Vũng Tàu; Chủ tịch Công đoàn cơ sở Văn phòng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Tỉnh ủy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12/11/2004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Phan Thị Tuyết Xuân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Phước Hải,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Số 01 ô 3/33 khu phố Hải An, thị trấn Phước Hải,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bác sĩ y đa khoa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chuyên khoa cấp 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Phụ trách khoa Nội tổng hợp Trung tâm Y tế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tâm Y tế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30/10/2009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Pr="00EB5167" w:rsidRDefault="00A75EA9" w:rsidP="00A75EA9">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Bà Rịa - Vũng Tàu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Bà Rịa, thị xã Phú Mỹ và các huyện: Châu Đức, Xuyên Mộc.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1"/>
        <w:gridCol w:w="1707"/>
        <w:gridCol w:w="742"/>
        <w:gridCol w:w="815"/>
        <w:gridCol w:w="785"/>
        <w:gridCol w:w="960"/>
        <w:gridCol w:w="1213"/>
        <w:gridCol w:w="1739"/>
        <w:gridCol w:w="929"/>
        <w:gridCol w:w="1213"/>
        <w:gridCol w:w="773"/>
        <w:gridCol w:w="844"/>
        <w:gridCol w:w="941"/>
        <w:gridCol w:w="2305"/>
        <w:gridCol w:w="1214"/>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Bùi Huy Chích </w:t>
            </w:r>
            <w:r w:rsidRPr="00EB5167">
              <w:rPr>
                <w:rFonts w:ascii="Arial" w:eastAsia="Times New Roman" w:hAnsi="Arial" w:cs="Arial"/>
                <w:sz w:val="28"/>
                <w:szCs w:val="28"/>
              </w:rPr>
              <w:br/>
              <w:t xml:space="preserve">(Bùi Huy Chính)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05/8/1982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Nghĩa Hồng, huyện Nghĩa Hưng,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1216/31/12B đường 30/4, phường 12, thành phố Vũng Tàu,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chuyên ngành công nghệ chế biến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phòng phụ trách Phòng Quản lý Công nghệ và Thị trường công nghệ</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Sở Khoa học và Công nghệ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06/5/2011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Tạ Thị Mỹ Đào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16/02/1987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Phước Long Thọ,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5, ấp Phước Lợi, xã Phước Hội, huyện Đất Đỏ,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công tác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Chuyên viên Ban Xây dựng Tổ chức hội Hội Liên hiệp Phụ nữ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Liên hiệp Phụ nữ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Dương Tấn Quân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21/10/1985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Sông Xoài, thị xã Phú Mỹ,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Phước Bình, xã Sông Xoài, thị xã Phú Mỹ,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bác sĩ đa khoa; Thạc sĩ chuyên ngành quản lý bệnh viện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 Tiếng dân tộc Chơro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Bác sĩ y khoa, Bệnh viện Bà Rịa, tỉnh Bà Rịa - Vũng Tàu; Hội viên Hội Thầy thuốc trẻ</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Bệnh viện Bà Rịa, tỉnh Bà Rịa - 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10/10/2014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Đỗ Văn Yên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10/7/1968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Hải Sơn, huyện Hải Hậu, tỉnh Nam Định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229/3, đường 30/4, phường Thắng Nhất, thành phố Vũng Tàu,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Bí thư Đảng ủy, Chính ủy Bộ Tư lệnh Vùng 2 Quân chủng Hải quân, Chuẩn Đô đốc Hải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Vùng 2 Quân chủng Hải quân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07/10/1988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Yến </w:t>
            </w:r>
            <w:r w:rsidRPr="00EB5167">
              <w:rPr>
                <w:rFonts w:ascii="Arial" w:eastAsia="Times New Roman" w:hAnsi="Arial" w:cs="Arial"/>
                <w:sz w:val="28"/>
                <w:szCs w:val="28"/>
              </w:rPr>
              <w:br/>
              <w:t xml:space="preserve">(Nguyễn Thị Phấn)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14/8/1965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Phước, thành phố Bà Rịa,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260, đường 27/4, khu phố 7, phường Phước Hưng, thành phố Bà Rịa,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Tỉnh ủy Bà Rịa-Vũng Tàu; Trưởng Đoàn đại biểu Quốc hội tỉnh Bà Rịa-Vũng Tàu; Ủy viên Ủy ban Tài chính - Ngân sách của Quốc hội; Ủy viên Ủy ban Mặt trận Tổ quốc Việt Nam tỉnh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Bà Rịa-Vũng Tàu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05/10/1993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Bà Rịa-Vũng Tàu nhiệm kỳ 2011-2016</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8. TỈNH BẠC LIÊU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Bạc Liêu </w:t>
      </w:r>
      <w:r w:rsidRPr="00EB5167">
        <w:rPr>
          <w:rFonts w:eastAsia="Times New Roman"/>
          <w:b/>
          <w:bCs/>
          <w:sz w:val="28"/>
          <w:szCs w:val="28"/>
        </w:rPr>
        <w:br/>
      </w:r>
      <w:r w:rsidRPr="00EB5167">
        <w:rPr>
          <w:rStyle w:val="Strong"/>
          <w:rFonts w:eastAsia="Times New Roman"/>
          <w:sz w:val="28"/>
          <w:szCs w:val="28"/>
        </w:rPr>
        <w:t xml:space="preserve">Đơn vị bầu cử Số 1: Gồm thành phố Bạc Liêu và các huyện: Vĩnh Lợi, Hoà Bình.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 xml:space="preserve">Nghề nghiệp, </w:t>
            </w:r>
            <w:r>
              <w:rPr>
                <w:rFonts w:ascii="Arial" w:eastAsia="Times New Roman" w:hAnsi="Arial" w:cs="Arial"/>
                <w:b/>
                <w:bCs/>
                <w:sz w:val="26"/>
                <w:szCs w:val="28"/>
              </w:rPr>
              <w:br/>
            </w:r>
            <w:r w:rsidRPr="00296CA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Dẹn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09/02/1986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Phong Thạnh Tây A, huyện Phước Long,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3/39, khóm 5, Phường 2,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kế toán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Ban Thanh Thiếu nhi - Trường học, Tỉnh đoàn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Đoàn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22/12/2012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Thu Đông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24/10/1969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An Xuyên, thành phố Cà Mau, tỉnh Cà Mau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công vụ, phòng 607, tháp B, tòa Green Park, Dương Đình Nghệ, quận Cầu Giấy,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Chủ tịch Hội nghệ sĩ Nhiếp ảnh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nghệ sĩ Nhiếp ảnh 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12/3/1997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1186"/>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Hận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19/8/1971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Vĩnh Thanh, huyện Phước Long,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68, đường Võ Văn Kiệt, khóm 5, Phường 7,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cảnh sát chính trị; Tiến sĩ chuyên ngành luật, tội phạm học và phòng ngừa tội phạm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Đại tá, Phó Giám đốc 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20/3/1993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Lữ Văn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01/01/1963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Tân Thành, huyện Phụng Hiệp, tỉnh Hậu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Trụ sở Bộ Chỉ huy Quân sự tỉnh Bạc Liêu, số 224 đường 23/8, khóm 1, Phường 8,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bổ túc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29/8/1981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Hậu Giang nhiệm kỳ 2011-2016, 2016-2021</w:t>
            </w:r>
          </w:p>
        </w:tc>
      </w:tr>
      <w:tr w:rsidR="00A75EA9" w:rsidRPr="00EB5167" w:rsidTr="00263786">
        <w:trPr>
          <w:trHeight w:val="2278"/>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Thúy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28/9/1980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Điền, huyện Đông Hải,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49, đường Lê Thiết Hùng, Phường 1,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huấn luyện múa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Đảng ủy Sở Văn hóa, Thông tin, Thể thao và Du lịch; Phó Bí thư Chi bộ, Phó Giám đốc Nhà hát, Chủ tịch Công đoàn bộ phận Nhà hát Cao Văn Lầu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Nhà hát Cao Văn Lầu trực thuộc Sở Văn hóa, Thông tin, Thể thao và Du lịch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08/12/2008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Bạc Liêu </w:t>
      </w:r>
      <w:r w:rsidRPr="00EB5167">
        <w:rPr>
          <w:rFonts w:eastAsia="Times New Roman"/>
          <w:b/>
          <w:bCs/>
          <w:sz w:val="28"/>
          <w:szCs w:val="28"/>
        </w:rPr>
        <w:br/>
      </w:r>
      <w:r w:rsidRPr="00EB5167">
        <w:rPr>
          <w:rStyle w:val="Strong"/>
          <w:rFonts w:eastAsia="Times New Roman"/>
          <w:sz w:val="28"/>
          <w:szCs w:val="28"/>
        </w:rPr>
        <w:t xml:space="preserve">Đơn vị bầu cử Số 2: Gồm thị xã Giá Rai và các huyện: Phước Long, Hồng Dân, Đông Hải.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18"/>
        <w:gridCol w:w="1707"/>
        <w:gridCol w:w="742"/>
        <w:gridCol w:w="815"/>
        <w:gridCol w:w="975"/>
        <w:gridCol w:w="960"/>
        <w:gridCol w:w="1190"/>
        <w:gridCol w:w="1191"/>
        <w:gridCol w:w="929"/>
        <w:gridCol w:w="1191"/>
        <w:gridCol w:w="773"/>
        <w:gridCol w:w="882"/>
        <w:gridCol w:w="1189"/>
        <w:gridCol w:w="2468"/>
        <w:gridCol w:w="1191"/>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Lâm Hiền Diệu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07/8/1982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Long Thạnh,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Ấp Phước Thạnh 1, xã Long Thạnh,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xã hội học;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 Chứng chỉ tiếng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phòng Tổng hợp, Văn phòng 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Tỉnh ủy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22/10/2015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125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Lê Thị Ngọc Linh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22/7/1982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Châu Hưng,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01, ấp Cái Dầy, thị trấn Châu Hưng,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triết học, khai thác thủy sản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Tỉnh đoàn Bạc Liêu; Ủy viên Ban Chấp hành Hội Liên hiệp Phụ nữ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Đoàn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03/12/2010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Hoa Ry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11/4/1976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Hưng Hội, huyện Vĩnh Lợi,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Khu chung cư Đoàn ngoại giao, tòa N04A, phường Xuân Tảo, quận Bắc Từ Liêm,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Thạc sĩ chuyên ngành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sử dụng thành thạo tiếng Khmer</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Chủ tịch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03/3/2005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 XI, XII,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Bạc Liêu nhiệm kỳ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Huy Thái </w:t>
            </w:r>
            <w:r w:rsidRPr="00EB5167">
              <w:rPr>
                <w:rFonts w:ascii="Arial" w:eastAsia="Times New Roman" w:hAnsi="Arial" w:cs="Arial"/>
                <w:sz w:val="28"/>
                <w:szCs w:val="28"/>
              </w:rPr>
              <w:br/>
              <w:t xml:space="preserve">(Y Lan)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13/3/1968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Như Hòa, huyện Kim Sơn,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Số 19, đường Phạm Ngọc Thạch, Phường 1,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Đại học chuyên ngành luật, xây dựng Đảng và chính quyền nhà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Phó Trưởng đoàn chuyên trách phụ trách Đoàn đại biểu Quốc hội tỉnh Bạc Liêu; Ủy viên Ủy ban về các vấn đề Xã hội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đại biểu Quốc hội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13/11/1993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Bạc Liêu nhiệm kỳ 2011-2016</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Vũ Thị Bích Vân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01/01/1978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Khánh Cư, huyện Yên Khánh, tỉnh Ninh Bình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07, Nguyễn Thị Mười, khóm 7, Phường 1, thành phố Bạc Liêu,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 chuyên ngành cảnh sát; 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Thượng tá, Phó Trưởng phòng Kỹ thuật hình sự 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Công an tỉnh Bạc Liêu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10/8/2001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9. TỈNH BẮC KẠN : SỐ ĐƠN VỊ BẦU CỬ LÀ 2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6 NGƯỜI. SỐ NGƯỜI ỨNG CỬ LÀ 10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Bắc Kạn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Ba Bể, Ngân Sơn, Na Rì và Pác Nặm.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95"/>
        <w:gridCol w:w="1707"/>
        <w:gridCol w:w="742"/>
        <w:gridCol w:w="815"/>
        <w:gridCol w:w="820"/>
        <w:gridCol w:w="960"/>
        <w:gridCol w:w="1268"/>
        <w:gridCol w:w="1268"/>
        <w:gridCol w:w="929"/>
        <w:gridCol w:w="1268"/>
        <w:gridCol w:w="773"/>
        <w:gridCol w:w="844"/>
        <w:gridCol w:w="1007"/>
        <w:gridCol w:w="2457"/>
        <w:gridCol w:w="1268"/>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Thị Giang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10/9/1987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Dao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An Thắng,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Nà Phẩm, xã Bộc Bố,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kỹ thuật tài nguyên nước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Ban Kinh tế - Xã hội, Hội đồng nhân dân huyện Pác Nặm; Chủ tịch công đoàn Văn phòng Hội đồng nhân dân và Ủy ban nhân dân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đồng nhân dân huyện Pác Nặm,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30/3/2010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Kạn nhiệm kỳ 2016-2021; Huyện Pác Nặm (tỉnh Bắc Kạn) nhiệm kỳ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Hà Sỹ Huân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16/6/1978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Yên Phong, huyện Chợ Đồn,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2B, thị trấn Bằng Lũng, huyện Chợ Đồn,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lâm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Huyện ủy Ba Bể,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ủy Ba Bể,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20/3/2006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Kạn nhiệm kỳ 2016-2021</w:t>
            </w:r>
          </w:p>
        </w:tc>
      </w:tr>
      <w:tr w:rsidR="00A75EA9" w:rsidRPr="00EB5167" w:rsidTr="00263786">
        <w:trPr>
          <w:trHeight w:val="1327"/>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Lương Thanh Lộc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24/6/1979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Lương Hạ,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Nà Lẹng, thị trấn Yến Lạc,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thú y; Thạc sĩ chuyên ngành phát triển nông thôn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Huyện ủy; Phó Chủ tịch Ủy ban nhân dân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huyện Na Rì,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28/9/2007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Hồ Thị Kim Ngân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02/3/1978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Phùng Chí Kiên,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15, phường Sông Cầu,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tư pháp và hành chính nhà nước;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Chứng chỉ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Đảng ủy, Giám đốc Sở Tư pháp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Sở Tư pháp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29/01/2008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Thủy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15/12/1977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Chi Lăng, huyện Quế Võ, tỉnh Bắc Ninh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Nhà 5M6, ngõ 70, phố Nguyễn An Ninh, phường Tương Mai, quận Hoàng Mai,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296CAF">
              <w:rPr>
                <w:rFonts w:ascii="Arial" w:eastAsia="Times New Roman" w:hAnsi="Arial" w:cs="Arial"/>
                <w:sz w:val="26"/>
                <w:szCs w:val="28"/>
              </w:rPr>
              <w:t>Ủy viên Thường trực Ủy ban Tư pháp của Quốc hội; Ủy viên Ban Chấp hành trung ương Hội liên hiệp Phụ nữ Việt Nam; Phó Chủ tịch Nhóm nghị sĩ hữu nghị Việt Nam-Srilanca; Phó Chủ tịch Nhóm nghị sĩ hữu nghị Việt Nam-Brunei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Tư pháp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08/7/2005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Pr="00EB5167" w:rsidRDefault="00A75EA9" w:rsidP="00A75EA9">
      <w:pPr>
        <w:rPr>
          <w:rFonts w:eastAsia="Times New Roman"/>
          <w:sz w:val="28"/>
          <w:szCs w:val="28"/>
        </w:rPr>
      </w:pPr>
      <w:r w:rsidRPr="00EB5167">
        <w:rPr>
          <w:rFonts w:eastAsia="Times New Roman"/>
          <w:b/>
          <w:bCs/>
          <w:sz w:val="28"/>
          <w:szCs w:val="28"/>
        </w:rPr>
        <w:lastRenderedPageBreak/>
        <w:br/>
      </w:r>
      <w:r w:rsidRPr="00EB5167">
        <w:rPr>
          <w:rStyle w:val="Strong"/>
          <w:rFonts w:eastAsia="Times New Roman"/>
          <w:sz w:val="28"/>
          <w:szCs w:val="28"/>
        </w:rPr>
        <w:t xml:space="preserve">UBBC Tỉnh/Thành phố: Bắc Kạn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Bắc Kạn và các huyện: Bạch Thông, Chợ Đồn, Chợ Mới.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Duy Chinh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15/9/1968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Nam Cường, huyện Chợ Đồn,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32, tổ 8B, phường Đức Xuân,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 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Bắc Kạn, Bí thư Đảng ủy Quân sự tỉnh Bắc Kạn, Trưởng Đoàn đại biểu Quốc hội khóa XIV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07/02/1995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Kạn nhiệm kỳ 1999-2004, 2004-2011, 2011-2016, 2016-2021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Hà Tiến Cường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01/3/1987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Nông Hạ,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Bản Tết 2, xã Nông Hạ,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xây dựng công trình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Kỹ sư</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 Nói được tiếng dân tộc 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ủy viên, Bí thư Đoàn Thanh niên Cộng sản Hồ Chí Minh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Thanh niên Cộng sản Hồ Chí Minh huyện Chợ Mới,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10/02/2014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2740"/>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Huế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04/01/1984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Dương Quang,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140, đường Nông Văn Quang, tổ 10, phường Sông Cầu,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hành chính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Thành ủy viên, Bí thư Chi bộ Văn phòng Hội đồng nhân dân - Ủy ban nhân dân thành phố Bắc Kạn, Phó Chủ tịch Ủy ban nhân dân thành phố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thành phố Bắc Kạn, tỉnh Bắc Kạn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09/02/2010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Kim Hùng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17/8/1983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Dị Nậu, huyện Tam Nông, tỉnh Phú Thọ</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Căn hộ 1006, Tầng 10 Sunrise Building II-N02A Đô thị Sài Đồng - phường Phúc Đồng - quận Long Biên-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điện - điện tử;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Sơ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Quyền Viện trưởng Viện Khoa học quản trị doanh nghiệp và kinh tế số Việt Nam; Chủ tịch Công ty TNHH Tập đoàn Kim Nam; Chủ tịch HĐQT Công ty Cổ phần An Bình CGT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Viện Khoa học quản trị doanh nghiệp và kinh tế số Việt Nam; Công ty TNHH Tập đoàn Kim Nam; Công ty cổ phần An Bình CGT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3048"/>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Hoàng Văn Hữu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25/5/1966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Tày</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Đàm Thủy, huyện Trùng Khánh,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Tổ 1, phường Đề Thám, thành phố Cao Bằng, tỉnh Cao Bằng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quân sự</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Đảng ủy Quân khu 1; Thiếu tướng; Phó Tư lệnh Quân khu 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Quân khu 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05/02/1987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ind w:left="1440"/>
        <w:rPr>
          <w:rStyle w:val="Strong"/>
          <w:rFonts w:ascii="Arial" w:eastAsia="Times New Roman" w:hAnsi="Arial" w:cs="Arial"/>
          <w:sz w:val="28"/>
          <w:szCs w:val="28"/>
        </w:rPr>
      </w:pPr>
      <w:r w:rsidRPr="00EB5167">
        <w:rPr>
          <w:rFonts w:ascii="Arial" w:eastAsia="Times New Roman" w:hAnsi="Arial" w:cs="Arial"/>
          <w:sz w:val="28"/>
          <w:szCs w:val="28"/>
        </w:rPr>
        <w:br/>
      </w:r>
    </w:p>
    <w:p w:rsidR="00C21162" w:rsidRDefault="00C21162">
      <w:pPr>
        <w:rPr>
          <w:rStyle w:val="Strong"/>
          <w:rFonts w:ascii="Arial" w:eastAsia="Times New Roman" w:hAnsi="Arial" w:cs="Arial"/>
          <w:sz w:val="28"/>
          <w:szCs w:val="28"/>
        </w:rPr>
      </w:pPr>
      <w:r>
        <w:rPr>
          <w:rStyle w:val="Strong"/>
          <w:rFonts w:ascii="Arial" w:eastAsia="Times New Roman" w:hAnsi="Arial" w:cs="Arial"/>
          <w:sz w:val="28"/>
          <w:szCs w:val="28"/>
        </w:rPr>
        <w:br w:type="page"/>
      </w:r>
    </w:p>
    <w:p w:rsidR="00A75EA9" w:rsidRPr="00EB5167" w:rsidRDefault="00A75EA9" w:rsidP="00A75EA9">
      <w:pPr>
        <w:spacing w:after="300"/>
        <w:ind w:left="1440"/>
        <w:rPr>
          <w:rFonts w:ascii="Arial" w:eastAsia="Times New Roman" w:hAnsi="Arial" w:cs="Arial"/>
          <w:sz w:val="28"/>
          <w:szCs w:val="28"/>
        </w:rPr>
      </w:pPr>
      <w:r w:rsidRPr="00EB5167">
        <w:rPr>
          <w:rStyle w:val="Strong"/>
          <w:rFonts w:ascii="Arial" w:eastAsia="Times New Roman" w:hAnsi="Arial" w:cs="Arial"/>
          <w:sz w:val="28"/>
          <w:szCs w:val="28"/>
        </w:rPr>
        <w:lastRenderedPageBreak/>
        <w:t xml:space="preserve">10. TỈNH BẮC GIANG : SỐ ĐƠN VỊ BẦU CỬ LÀ 3 </w:t>
      </w:r>
      <w:r w:rsidRPr="00EB5167">
        <w:rPr>
          <w:rFonts w:ascii="Arial" w:eastAsia="Times New Roman" w:hAnsi="Arial" w:cs="Arial"/>
          <w:b/>
          <w:bCs/>
          <w:sz w:val="28"/>
          <w:szCs w:val="28"/>
        </w:rPr>
        <w:br/>
      </w:r>
      <w:r w:rsidRPr="00EB5167">
        <w:rPr>
          <w:rStyle w:val="Strong"/>
          <w:rFonts w:ascii="Arial" w:eastAsia="Times New Roman" w:hAnsi="Arial" w:cs="Arial"/>
          <w:sz w:val="28"/>
          <w:szCs w:val="28"/>
        </w:rPr>
        <w:t xml:space="preserve">SỐ ĐẠI BIỂU QUỐC HỘI ĐƯỢC BẦU LÀ 9 NGƯỜI. SỐ NGƯỜI ỨNG CỬ LÀ 15 NGƯỜI </w:t>
      </w:r>
    </w:p>
    <w:p w:rsidR="00A75EA9" w:rsidRPr="00EB5167" w:rsidRDefault="00A75EA9" w:rsidP="00A75EA9">
      <w:pPr>
        <w:rPr>
          <w:rFonts w:eastAsia="Times New Roman"/>
          <w:sz w:val="28"/>
          <w:szCs w:val="28"/>
        </w:rPr>
      </w:pPr>
      <w:r w:rsidRPr="00EB5167">
        <w:rPr>
          <w:rFonts w:eastAsia="Times New Roman"/>
          <w:b/>
          <w:bCs/>
          <w:sz w:val="28"/>
          <w:szCs w:val="28"/>
        </w:rPr>
        <w:br/>
      </w:r>
      <w:r w:rsidRPr="00EB5167">
        <w:rPr>
          <w:rStyle w:val="Strong"/>
          <w:rFonts w:eastAsia="Times New Roman"/>
          <w:sz w:val="28"/>
          <w:szCs w:val="28"/>
        </w:rPr>
        <w:t xml:space="preserve">UBBC Tỉnh/Thành phố: Bắc Giang </w:t>
      </w:r>
      <w:r w:rsidRPr="00EB5167">
        <w:rPr>
          <w:rFonts w:eastAsia="Times New Roman"/>
          <w:b/>
          <w:bCs/>
          <w:sz w:val="28"/>
          <w:szCs w:val="28"/>
        </w:rPr>
        <w:br/>
      </w:r>
      <w:r w:rsidRPr="00EB5167">
        <w:rPr>
          <w:rStyle w:val="Strong"/>
          <w:rFonts w:eastAsia="Times New Roman"/>
          <w:sz w:val="28"/>
          <w:szCs w:val="28"/>
        </w:rPr>
        <w:t xml:space="preserve">Đơn vị bầu cử Số 1: Gồm các huyện: Sơn Động, Lục Ngạn và Lục Nam.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708"/>
        <w:gridCol w:w="1707"/>
        <w:gridCol w:w="742"/>
        <w:gridCol w:w="815"/>
        <w:gridCol w:w="711"/>
        <w:gridCol w:w="960"/>
        <w:gridCol w:w="1280"/>
        <w:gridCol w:w="1280"/>
        <w:gridCol w:w="929"/>
        <w:gridCol w:w="1280"/>
        <w:gridCol w:w="773"/>
        <w:gridCol w:w="844"/>
        <w:gridCol w:w="955"/>
        <w:gridCol w:w="2557"/>
        <w:gridCol w:w="1280"/>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 xml:space="preserve">Nghề nghiệp, </w:t>
            </w:r>
            <w:r>
              <w:rPr>
                <w:rFonts w:ascii="Arial" w:eastAsia="Times New Roman" w:hAnsi="Arial" w:cs="Arial"/>
                <w:b/>
                <w:bCs/>
                <w:sz w:val="26"/>
                <w:szCs w:val="28"/>
              </w:rPr>
              <w:br/>
            </w:r>
            <w:r w:rsidRPr="00296CAF">
              <w:rPr>
                <w:rFonts w:ascii="Arial" w:eastAsia="Times New Roman" w:hAnsi="Arial" w:cs="Arial"/>
                <w:b/>
                <w:bCs/>
                <w:sz w:val="26"/>
                <w:szCs w:val="28"/>
              </w:rPr>
              <w:t>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Trương Văn Ánh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18/11/1976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Hồ Quế, 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Trưởng Ban Công tác Mặt trận thôn; Chi hội trưởng Hội Nông dân thôn Hồ Quế 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Hồ Quế, xã Thanh Hải,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822"/>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Văn Lâm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27/01/1970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Đồng Việt,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19, đường Lê Hồng Phong 2, tổ dân phố Nam Giang, phường Xương Giang,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 Thạc sĩ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Phó trưởng Đoàn đại biểu Quốc hội chuyên trách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Đoàn đại biểu Quốc hội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05/10/1999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1634"/>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Leo Thị Lịch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23/9/1969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Nam Dương, huyện Lục Ngạn,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804, Nhà công vụ Quốc hội, số 02, Hoàng Cầu, phường Ô Chợ Dừa, quận Đống Đa,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nói thành thạo tiếng dân tộc 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Thường trực 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đồng Dân tộc của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03/4/1997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Giang nhiệm kỳ 2004-2011, 2011-2016, 2016-2021</w:t>
            </w:r>
          </w:p>
        </w:tc>
      </w:tr>
      <w:tr w:rsidR="00A75EA9" w:rsidRPr="00EB5167" w:rsidTr="00263786">
        <w:trPr>
          <w:trHeight w:val="991"/>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Văn Năm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04/4/1985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Sán Dìu</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Tè, 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eastAsia="Times New Roman"/>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Chi hội phó Chi Hội Nông dân thôn Tè, 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Tè, xã Nghĩa Phương,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C21162">
        <w:trPr>
          <w:trHeight w:val="3422"/>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Văn Thi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11/4/1968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Thanh Lâm, huyện Lục Nam,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35/41A, đường Vương Văn Trà, tổ dân phố Đàm Thuận Huy, phường Trần Phú,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trồng trọt; Thạc sĩ chuyên ngành khoa học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Đảng đoàn, Chủ tịch Hội Nông dân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Hội Nông dân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06/5/1997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Giang nhiệm kỳ 2016- 2021</w:t>
            </w:r>
          </w:p>
        </w:tc>
      </w:tr>
    </w:tbl>
    <w:p w:rsidR="00A75EA9" w:rsidRDefault="00A75EA9" w:rsidP="00A75EA9">
      <w:pPr>
        <w:rPr>
          <w:rStyle w:val="Strong"/>
          <w:rFonts w:eastAsia="Times New Roman"/>
          <w:sz w:val="28"/>
          <w:szCs w:val="28"/>
        </w:rPr>
      </w:pPr>
      <w:r w:rsidRPr="00EB5167">
        <w:rPr>
          <w:rFonts w:eastAsia="Times New Roman"/>
          <w:b/>
          <w:bCs/>
          <w:sz w:val="28"/>
          <w:szCs w:val="28"/>
        </w:rPr>
        <w:br/>
      </w:r>
    </w:p>
    <w:p w:rsidR="00C21162" w:rsidRDefault="00C21162">
      <w:pPr>
        <w:rPr>
          <w:rStyle w:val="Strong"/>
          <w:rFonts w:eastAsia="Times New Roman"/>
          <w:sz w:val="28"/>
          <w:szCs w:val="28"/>
        </w:rPr>
      </w:pPr>
      <w:r>
        <w:rPr>
          <w:rStyle w:val="Strong"/>
          <w:rFonts w:eastAsia="Times New Roman"/>
          <w:sz w:val="28"/>
          <w:szCs w:val="28"/>
        </w:rPr>
        <w:br w:type="page"/>
      </w:r>
    </w:p>
    <w:p w:rsidR="00A75EA9" w:rsidRPr="00EB5167" w:rsidRDefault="00A75EA9" w:rsidP="00A75EA9">
      <w:pPr>
        <w:rPr>
          <w:rFonts w:eastAsia="Times New Roman"/>
          <w:sz w:val="28"/>
          <w:szCs w:val="28"/>
        </w:rPr>
      </w:pPr>
      <w:r w:rsidRPr="00EB5167">
        <w:rPr>
          <w:rStyle w:val="Strong"/>
          <w:rFonts w:eastAsia="Times New Roman"/>
          <w:sz w:val="28"/>
          <w:szCs w:val="28"/>
        </w:rPr>
        <w:lastRenderedPageBreak/>
        <w:t xml:space="preserve">UBBC Tỉnh/Thành phố: Bắc Giang </w:t>
      </w:r>
      <w:r w:rsidRPr="00EB5167">
        <w:rPr>
          <w:rFonts w:eastAsia="Times New Roman"/>
          <w:b/>
          <w:bCs/>
          <w:sz w:val="28"/>
          <w:szCs w:val="28"/>
        </w:rPr>
        <w:br/>
      </w:r>
      <w:r w:rsidRPr="00EB5167">
        <w:rPr>
          <w:rStyle w:val="Strong"/>
          <w:rFonts w:eastAsia="Times New Roman"/>
          <w:sz w:val="28"/>
          <w:szCs w:val="28"/>
        </w:rPr>
        <w:t xml:space="preserve">Đơn vị bầu cử Số 2: Gồm thành phố Bắc Giang và các huyện: Yên Thế, Lạng Giang, Yên Dũng.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45"/>
        <w:gridCol w:w="1707"/>
        <w:gridCol w:w="742"/>
        <w:gridCol w:w="815"/>
        <w:gridCol w:w="711"/>
        <w:gridCol w:w="960"/>
        <w:gridCol w:w="1218"/>
        <w:gridCol w:w="1218"/>
        <w:gridCol w:w="929"/>
        <w:gridCol w:w="1218"/>
        <w:gridCol w:w="773"/>
        <w:gridCol w:w="882"/>
        <w:gridCol w:w="1243"/>
        <w:gridCol w:w="2495"/>
        <w:gridCol w:w="1218"/>
        <w:gridCol w:w="1707"/>
        <w:gridCol w:w="960"/>
        <w:gridCol w:w="1007"/>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Việt Anh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10/02/1981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Hương Sơn,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Ngọc Sơn, xã Quang Thịnh,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kinh tế; Thạc sĩ chuyên ngành lý luận lịch sử nhà nước và pháp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Chi ủy viên Chi bộ Thanh tra, Phó Trưởng phòng Tư pháp,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huyện Lạng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10/12/2012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Hòa Bình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24/5/1958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Hành Đức, huyện Nghĩa Hành, tỉnh Quảng Ngãi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51, đường Phan Đình Phùng, phường Quán Thánh, quận Ba Đình,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Giáo sư, 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 tiếng Nga</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Bộ Chính trị, Bí thư Ban Cán sự Đảng, Chánh án Tòa án nhân dân tối cao; Ủy viên Ban chỉ đạo Trung ương về Phòng, chống tham nhũng; Ủy viên Ban chỉ đạo Cải cách tư pháp Trung ương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Tòa án nhân dân tối cao</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14/10/1981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XIII, XIV</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2599"/>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Đỗ Thị Việt Hà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29/7/1978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Danh Thắng, huyện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15, đường Nguyễn Thị Lưu 4, tổ 2, phường Ngô Quyền,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Bí thư Đảng ủy, Giám đốc Sở Tư pháp; Ủy viên Ban Chấp hành Hội Liên hiệp Phụ nữ tỉnh Bắc Giang; Ủy viên Ban Chấp hành Công đoàn Viên chức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Sở Tư pháp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06/01/2009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Dương Văn Thái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22/7/1970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Lam Cốt,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71, đường Hoàng Văn Thụ, phường Ngô Quyền,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chính-tín dụng; Tiến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Trung ương Đảng; Bí Thư Tỉnh ủy, Bí thư Đảng đoàn, Chủ tịch Hội đồng nhân dân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04/12/1995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Bắc Giang nhiệm kỳ 2011-2016, 2016-2021</w:t>
            </w:r>
          </w:p>
        </w:tc>
      </w:tr>
      <w:tr w:rsidR="00A75EA9" w:rsidRPr="00EB5167" w:rsidTr="00263786">
        <w:trPr>
          <w:trHeight w:val="2906"/>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Thị Yến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06/02/1986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Thôn Toàn Thắng, 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quản lý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Công đoàn xã, Công chức Tư pháp - Hộ tịch 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ban nhân dân xã Lão Hộ,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27/9/2006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Lão Hộ (huyện Yên Dũng, tỉnh Bắc Giang) nhiệm kỳ 2016-2021</w:t>
            </w:r>
          </w:p>
        </w:tc>
      </w:tr>
    </w:tbl>
    <w:p w:rsidR="00C21162" w:rsidRDefault="00A75EA9" w:rsidP="00A75EA9">
      <w:pPr>
        <w:rPr>
          <w:rStyle w:val="Strong"/>
          <w:rFonts w:eastAsia="Times New Roman"/>
          <w:sz w:val="28"/>
          <w:szCs w:val="28"/>
        </w:rPr>
      </w:pPr>
      <w:r w:rsidRPr="00EB5167">
        <w:rPr>
          <w:rFonts w:eastAsia="Times New Roman"/>
          <w:b/>
          <w:bCs/>
          <w:sz w:val="28"/>
          <w:szCs w:val="28"/>
        </w:rPr>
        <w:br/>
      </w:r>
    </w:p>
    <w:p w:rsidR="00C21162" w:rsidRDefault="00C21162" w:rsidP="00C21162">
      <w:pPr>
        <w:rPr>
          <w:rStyle w:val="Strong"/>
          <w:rFonts w:eastAsia="Times New Roman"/>
          <w:sz w:val="28"/>
          <w:szCs w:val="28"/>
        </w:rPr>
      </w:pPr>
      <w:r>
        <w:rPr>
          <w:rStyle w:val="Strong"/>
          <w:rFonts w:eastAsia="Times New Roman"/>
          <w:sz w:val="28"/>
          <w:szCs w:val="28"/>
        </w:rPr>
        <w:br w:type="page"/>
      </w:r>
    </w:p>
    <w:p w:rsidR="00A75EA9" w:rsidRPr="00EB5167" w:rsidRDefault="00A75EA9" w:rsidP="00A75EA9">
      <w:pPr>
        <w:rPr>
          <w:rFonts w:eastAsia="Times New Roman"/>
          <w:sz w:val="28"/>
          <w:szCs w:val="28"/>
        </w:rPr>
      </w:pPr>
      <w:bookmarkStart w:id="0" w:name="_GoBack"/>
      <w:bookmarkEnd w:id="0"/>
      <w:r w:rsidRPr="00EB5167">
        <w:rPr>
          <w:rStyle w:val="Strong"/>
          <w:rFonts w:eastAsia="Times New Roman"/>
          <w:sz w:val="28"/>
          <w:szCs w:val="28"/>
        </w:rPr>
        <w:lastRenderedPageBreak/>
        <w:t xml:space="preserve">UBBC Tỉnh/Thành phố: Bắc Giang </w:t>
      </w:r>
      <w:r w:rsidRPr="00EB5167">
        <w:rPr>
          <w:rFonts w:eastAsia="Times New Roman"/>
          <w:b/>
          <w:bCs/>
          <w:sz w:val="28"/>
          <w:szCs w:val="28"/>
        </w:rPr>
        <w:br/>
      </w:r>
      <w:r w:rsidRPr="00EB5167">
        <w:rPr>
          <w:rStyle w:val="Strong"/>
          <w:rFonts w:eastAsia="Times New Roman"/>
          <w:sz w:val="28"/>
          <w:szCs w:val="28"/>
        </w:rPr>
        <w:t xml:space="preserve">Đơn vị bầu cử Số 3: Gồm các huyện: Tân Yên, Hiệp Hòa và Việt Yên. </w:t>
      </w:r>
      <w:r w:rsidRPr="00EB5167">
        <w:rPr>
          <w:rFonts w:eastAsia="Times New Roman"/>
          <w:b/>
          <w:bCs/>
          <w:sz w:val="28"/>
          <w:szCs w:val="28"/>
        </w:rPr>
        <w:br/>
      </w:r>
      <w:r w:rsidRPr="00EB5167">
        <w:rPr>
          <w:rStyle w:val="Strong"/>
          <w:rFonts w:eastAsia="Times New Roman"/>
          <w:sz w:val="28"/>
          <w:szCs w:val="28"/>
        </w:rPr>
        <w:t xml:space="preserve">Số đại biểu Quốc hội được bầu: 3 người. Số người ứng cử: 5 người. </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2"/>
        <w:gridCol w:w="1651"/>
        <w:gridCol w:w="1707"/>
        <w:gridCol w:w="742"/>
        <w:gridCol w:w="815"/>
        <w:gridCol w:w="711"/>
        <w:gridCol w:w="960"/>
        <w:gridCol w:w="1223"/>
        <w:gridCol w:w="1224"/>
        <w:gridCol w:w="929"/>
        <w:gridCol w:w="1224"/>
        <w:gridCol w:w="773"/>
        <w:gridCol w:w="882"/>
        <w:gridCol w:w="1255"/>
        <w:gridCol w:w="2501"/>
        <w:gridCol w:w="1224"/>
        <w:gridCol w:w="1707"/>
        <w:gridCol w:w="960"/>
        <w:gridCol w:w="960"/>
      </w:tblGrid>
      <w:tr w:rsidR="00A75EA9" w:rsidRPr="00296CAF" w:rsidTr="00263786">
        <w:trPr>
          <w:tblHeader/>
        </w:trPr>
        <w:tc>
          <w:tcPr>
            <w:tcW w:w="1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STT</w:t>
            </w:r>
          </w:p>
        </w:tc>
        <w:tc>
          <w:tcPr>
            <w:tcW w:w="5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 và tên</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tháng năm sinh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Giới tính</w:t>
            </w:r>
          </w:p>
        </w:tc>
        <w:tc>
          <w:tcPr>
            <w:tcW w:w="9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Quốc tịch</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Dân tộc</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Tôn giáo</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Quê quán</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ở hiện nay</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Trình độ học vấn</w:t>
            </w:r>
          </w:p>
        </w:tc>
        <w:tc>
          <w:tcPr>
            <w:tcW w:w="7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Nghề nghiệp, chức vụ</w:t>
            </w:r>
          </w:p>
        </w:tc>
        <w:tc>
          <w:tcPr>
            <w:tcW w:w="4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Nơi công tác</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Ngày vào Đảng</w:t>
            </w:r>
          </w:p>
        </w:tc>
        <w:tc>
          <w:tcPr>
            <w:tcW w:w="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QH</w:t>
            </w:r>
          </w:p>
        </w:tc>
        <w:tc>
          <w:tcPr>
            <w:tcW w:w="2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Là đại biểu HĐND</w:t>
            </w:r>
          </w:p>
        </w:tc>
      </w:tr>
      <w:tr w:rsidR="00A75EA9" w:rsidRPr="00EB5167" w:rsidTr="00263786">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jc w:val="center"/>
              <w:rPr>
                <w:rFonts w:ascii="Arial" w:eastAsia="Times New Roman" w:hAnsi="Arial" w:cs="Arial"/>
                <w:b/>
                <w:bCs/>
                <w:sz w:val="28"/>
                <w:szCs w:val="28"/>
              </w:rPr>
            </w:pP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Giáo dục phổ thông</w:t>
            </w:r>
          </w:p>
        </w:tc>
        <w:tc>
          <w:tcPr>
            <w:tcW w:w="4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Chuyên môn, nghiệp vụ</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Học hàm, học vị</w:t>
            </w:r>
          </w:p>
        </w:tc>
        <w:tc>
          <w:tcPr>
            <w:tcW w:w="2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Lý luận chính trị</w:t>
            </w:r>
          </w:p>
        </w:tc>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A75EA9" w:rsidRPr="00296CAF" w:rsidRDefault="00A75EA9" w:rsidP="00263786">
            <w:pPr>
              <w:jc w:val="center"/>
              <w:rPr>
                <w:rFonts w:ascii="Arial" w:eastAsia="Times New Roman" w:hAnsi="Arial" w:cs="Arial"/>
                <w:b/>
                <w:bCs/>
                <w:sz w:val="26"/>
                <w:szCs w:val="28"/>
              </w:rPr>
            </w:pPr>
            <w:r w:rsidRPr="00296CAF">
              <w:rPr>
                <w:rFonts w:ascii="Arial" w:eastAsia="Times New Roman" w:hAnsi="Arial" w:cs="Arial"/>
                <w:b/>
                <w:bCs/>
                <w:sz w:val="26"/>
                <w:szCs w:val="28"/>
              </w:rPr>
              <w:t>Ngoại ngữ</w:t>
            </w: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DDDDDD"/>
            <w:vAlign w:val="center"/>
            <w:hideMark/>
          </w:tcPr>
          <w:p w:rsidR="00A75EA9" w:rsidRPr="00EB5167" w:rsidRDefault="00A75EA9" w:rsidP="00263786">
            <w:pPr>
              <w:rPr>
                <w:rFonts w:ascii="Arial" w:eastAsia="Times New Roman" w:hAnsi="Arial" w:cs="Arial"/>
                <w:b/>
                <w:bCs/>
                <w:sz w:val="28"/>
                <w:szCs w:val="28"/>
              </w:rPr>
            </w:pP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Thúy Ngần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20/01/1972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Phường Nhân Hòa, thị xã Mỹ Hào, tỉnh Hưng Yên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Phòng 1106, nhà N4AB Trung Hòa - Nhân Chính, phường Nhân Chính, quận Thanh Xuân, thành phố Hà Nội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Chấp hành Đảng bộ cơ quan Văn phòng Quốc hội; Phó Chủ nhiệm Văn phòng Quốc hội; Phó Tổng Thư ký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Văn phòng Quốc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05/4/2001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Nhung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15/06/1972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Châu Minh, huyện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64, tổ dân phố số 1, thị trấn Thắng, huyện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xã hội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Trưởng ban Thường trực Ban Dân vận Huyện ủy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ủy Hiệp Hòa,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05/01/2004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r w:rsidR="00A75EA9" w:rsidRPr="00EB5167" w:rsidTr="00263786">
        <w:trPr>
          <w:trHeight w:val="1955"/>
        </w:trPr>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Nguyễn Thị Phượng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27/10/1981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Nữ</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21, đường 17/7, tổ dân phố Tân Hòa, 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kinh tế nông nghiệp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Cử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Trung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A2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Phó Bí thư Thường trực Đảng ủy 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Đảng ủy thị trấn Nhã Nam,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21/9/2003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Tân Yên nhiệm kỳ 2011- 2016; Thị trấn Nhã Nam nhiệm kỳ 2011- 2016, 2016- 2021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Phạm Văn Thịnh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13/12/1981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Lãng Sơn, huyện Yên Dũng,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10, ngõ 126, đường Đào Sư Tích, tổ dân phố Vĩnh Ninh 1, phường Hoàng Văn Thụ,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tài chính - ngân hàng; Thạc sĩ chuyên ngành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Cao cấp</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Anh B2</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Ủy viên Ban Thường vụ Tỉnh ủy, Trưởng Ban Dân vận Tỉnh ủy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Ban Dân vận Tỉnh ủy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08/8/2003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Huyện Hiệp Hòa nhiệm kỳ 2016- 2021</w:t>
            </w:r>
          </w:p>
        </w:tc>
      </w:tr>
      <w:tr w:rsidR="00A75EA9" w:rsidRPr="00EB5167" w:rsidTr="00263786">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jc w:val="center"/>
              <w:rPr>
                <w:rFonts w:ascii="Arial" w:eastAsia="Times New Roman" w:hAnsi="Arial" w:cs="Arial"/>
                <w:sz w:val="28"/>
                <w:szCs w:val="28"/>
              </w:rPr>
            </w:pPr>
            <w:r w:rsidRPr="00EB5167">
              <w:rPr>
                <w:rFonts w:ascii="Arial" w:eastAsia="Times New Roman" w:hAnsi="Arial" w:cs="Arial"/>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Trần Văn Tuấn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03/6/1970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Việt Nam</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Kinh</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Xã Việt Lập, huyện Tân Yên,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Số nhà 37, đường Yết Kiêu 2, tổ dân phố số 2 phường Ngô Quyền, thành phố Bắc Giang,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12/12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Đại học chuyên ngành luật hành chính; Thạc sĩ chuyên ngành chính trị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Thạc sĩ</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Cử nhân</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Tiếng Nga B1</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Tỉnh ủy viên; Bí thư Đảng ủy, Hiệu trưởng Trường Chính trị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Trường Chính trị tỉnh Bắc Giang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 xml:space="preserve">05/6/1995   </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A75EA9" w:rsidRPr="00EB5167" w:rsidRDefault="00A75EA9" w:rsidP="00263786">
            <w:pPr>
              <w:rPr>
                <w:rFonts w:ascii="Arial" w:eastAsia="Times New Roman" w:hAnsi="Arial" w:cs="Arial"/>
                <w:sz w:val="28"/>
                <w:szCs w:val="28"/>
              </w:rPr>
            </w:pPr>
            <w:r w:rsidRPr="00EB5167">
              <w:rPr>
                <w:rFonts w:ascii="Arial" w:eastAsia="Times New Roman" w:hAnsi="Arial" w:cs="Arial"/>
                <w:sz w:val="28"/>
                <w:szCs w:val="28"/>
              </w:rPr>
              <w:t>Không</w:t>
            </w:r>
          </w:p>
        </w:tc>
      </w:tr>
    </w:tbl>
    <w:p w:rsidR="00A75EA9" w:rsidRDefault="00A75EA9" w:rsidP="00A75EA9">
      <w:pPr>
        <w:spacing w:after="300"/>
        <w:rPr>
          <w:rStyle w:val="Strong"/>
          <w:rFonts w:ascii="Arial" w:eastAsia="Times New Roman" w:hAnsi="Arial" w:cs="Arial"/>
          <w:sz w:val="28"/>
          <w:szCs w:val="28"/>
        </w:rPr>
      </w:pPr>
      <w:r w:rsidRPr="00EB5167">
        <w:rPr>
          <w:rFonts w:ascii="Arial" w:eastAsia="Times New Roman" w:hAnsi="Arial" w:cs="Arial"/>
          <w:sz w:val="28"/>
          <w:szCs w:val="28"/>
        </w:rPr>
        <w:br/>
      </w:r>
    </w:p>
    <w:p w:rsidR="00A75EA9" w:rsidRDefault="00A75EA9" w:rsidP="00A75EA9">
      <w:pPr>
        <w:rPr>
          <w:rStyle w:val="Strong"/>
          <w:rFonts w:ascii="Arial" w:eastAsia="Times New Roman" w:hAnsi="Arial" w:cs="Arial"/>
          <w:sz w:val="28"/>
          <w:szCs w:val="28"/>
        </w:rPr>
      </w:pPr>
    </w:p>
    <w:p w:rsidR="00A75EA9" w:rsidRDefault="00A75EA9" w:rsidP="00FE4B02">
      <w:pPr>
        <w:rPr>
          <w:rStyle w:val="Strong"/>
          <w:rFonts w:ascii="Arial" w:eastAsia="Times New Roman" w:hAnsi="Arial" w:cs="Arial"/>
          <w:sz w:val="28"/>
          <w:szCs w:val="28"/>
        </w:rPr>
      </w:pPr>
    </w:p>
    <w:sectPr w:rsidR="00A75EA9" w:rsidSect="00FE4B02">
      <w:footerReference w:type="default" r:id="rId6"/>
      <w:pgSz w:w="23808" w:h="16840" w:orient="landscape" w:code="8"/>
      <w:pgMar w:top="851" w:right="851" w:bottom="567" w:left="851" w:header="284" w:footer="284" w:gutter="0"/>
      <w:paperSrc w:first="258"/>
      <w:pgNumType w:start="5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A60" w:rsidRDefault="00B34A60" w:rsidP="00EB5167">
      <w:r>
        <w:separator/>
      </w:r>
    </w:p>
  </w:endnote>
  <w:endnote w:type="continuationSeparator" w:id="0">
    <w:p w:rsidR="00B34A60" w:rsidRDefault="00B34A60" w:rsidP="00EB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407101"/>
      <w:docPartObj>
        <w:docPartGallery w:val="Page Numbers (Bottom of Page)"/>
        <w:docPartUnique/>
      </w:docPartObj>
    </w:sdtPr>
    <w:sdtEndPr>
      <w:rPr>
        <w:noProof/>
      </w:rPr>
    </w:sdtEndPr>
    <w:sdtContent>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p>
      <w:p w:rsidR="00EB5167" w:rsidRDefault="00EB5167">
        <w:pPr>
          <w:pStyle w:val="Footer"/>
          <w:jc w:val="center"/>
        </w:pPr>
        <w:r>
          <w:fldChar w:fldCharType="begin"/>
        </w:r>
        <w:r>
          <w:instrText xml:space="preserve"> PAGE   \* MERGEFORMAT </w:instrText>
        </w:r>
        <w:r>
          <w:fldChar w:fldCharType="separate"/>
        </w:r>
        <w:r w:rsidR="00C21162">
          <w:rPr>
            <w:noProof/>
          </w:rPr>
          <w:t>104</w:t>
        </w:r>
        <w:r>
          <w:rPr>
            <w:noProof/>
          </w:rPr>
          <w:fldChar w:fldCharType="end"/>
        </w:r>
      </w:p>
    </w:sdtContent>
  </w:sdt>
  <w:p w:rsidR="00EB5167" w:rsidRDefault="00EB5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A60" w:rsidRDefault="00B34A60" w:rsidP="00EB5167">
      <w:r>
        <w:separator/>
      </w:r>
    </w:p>
  </w:footnote>
  <w:footnote w:type="continuationSeparator" w:id="0">
    <w:p w:rsidR="00B34A60" w:rsidRDefault="00B34A60" w:rsidP="00EB5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F1"/>
    <w:rsid w:val="00151E68"/>
    <w:rsid w:val="001C03F2"/>
    <w:rsid w:val="003156DF"/>
    <w:rsid w:val="004824D3"/>
    <w:rsid w:val="004B7384"/>
    <w:rsid w:val="00515652"/>
    <w:rsid w:val="009662D0"/>
    <w:rsid w:val="00A75EA9"/>
    <w:rsid w:val="00A93CF1"/>
    <w:rsid w:val="00B34A60"/>
    <w:rsid w:val="00C21162"/>
    <w:rsid w:val="00DC7A79"/>
    <w:rsid w:val="00E727C3"/>
    <w:rsid w:val="00E7782D"/>
    <w:rsid w:val="00EB5167"/>
    <w:rsid w:val="00EB5E38"/>
    <w:rsid w:val="00ED07A3"/>
    <w:rsid w:val="00FE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E22798"/>
  <w15:chartTrackingRefBased/>
  <w15:docId w15:val="{8D4126D7-EAA2-4CAB-B6D6-E2EC2E55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page-break">
    <w:name w:val="page-break"/>
    <w:basedOn w:val="Normal"/>
    <w:pPr>
      <w:pageBreakBefore/>
      <w:spacing w:before="100" w:beforeAutospacing="1" w:after="100" w:afterAutospacing="1"/>
    </w:p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character" w:styleId="Strong">
    <w:name w:val="Strong"/>
    <w:basedOn w:val="DefaultParagraphFont"/>
    <w:uiPriority w:val="22"/>
    <w:qFormat/>
    <w:rPr>
      <w:b/>
      <w:bCs/>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paragraph" w:styleId="Header">
    <w:name w:val="header"/>
    <w:basedOn w:val="Normal"/>
    <w:link w:val="HeaderChar"/>
    <w:uiPriority w:val="99"/>
    <w:unhideWhenUsed/>
    <w:rsid w:val="00EB5167"/>
    <w:pPr>
      <w:tabs>
        <w:tab w:val="center" w:pos="4680"/>
        <w:tab w:val="right" w:pos="9360"/>
      </w:tabs>
    </w:pPr>
  </w:style>
  <w:style w:type="character" w:customStyle="1" w:styleId="HeaderChar">
    <w:name w:val="Header Char"/>
    <w:basedOn w:val="DefaultParagraphFont"/>
    <w:link w:val="Header"/>
    <w:uiPriority w:val="99"/>
    <w:rsid w:val="00EB5167"/>
    <w:rPr>
      <w:rFonts w:eastAsiaTheme="minorEastAsia"/>
      <w:sz w:val="24"/>
      <w:szCs w:val="24"/>
    </w:rPr>
  </w:style>
  <w:style w:type="paragraph" w:styleId="Footer">
    <w:name w:val="footer"/>
    <w:basedOn w:val="Normal"/>
    <w:link w:val="FooterChar"/>
    <w:uiPriority w:val="99"/>
    <w:unhideWhenUsed/>
    <w:rsid w:val="00EB5167"/>
    <w:pPr>
      <w:tabs>
        <w:tab w:val="center" w:pos="4680"/>
        <w:tab w:val="right" w:pos="9360"/>
      </w:tabs>
    </w:pPr>
  </w:style>
  <w:style w:type="character" w:customStyle="1" w:styleId="FooterChar">
    <w:name w:val="Footer Char"/>
    <w:basedOn w:val="DefaultParagraphFont"/>
    <w:link w:val="Footer"/>
    <w:uiPriority w:val="99"/>
    <w:rsid w:val="00EB516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5133">
      <w:marLeft w:val="0"/>
      <w:marRight w:val="0"/>
      <w:marTop w:val="0"/>
      <w:marBottom w:val="0"/>
      <w:divBdr>
        <w:top w:val="none" w:sz="0" w:space="0" w:color="auto"/>
        <w:left w:val="none" w:sz="0" w:space="0" w:color="auto"/>
        <w:bottom w:val="none" w:sz="0" w:space="0" w:color="auto"/>
        <w:right w:val="none" w:sz="0" w:space="0" w:color="auto"/>
      </w:divBdr>
    </w:div>
    <w:div w:id="1575699308">
      <w:marLeft w:val="0"/>
      <w:marRight w:val="0"/>
      <w:marTop w:val="0"/>
      <w:marBottom w:val="0"/>
      <w:divBdr>
        <w:top w:val="none" w:sz="0" w:space="0" w:color="auto"/>
        <w:left w:val="none" w:sz="0" w:space="0" w:color="auto"/>
        <w:bottom w:val="none" w:sz="0" w:space="0" w:color="auto"/>
        <w:right w:val="none" w:sz="0" w:space="0" w:color="auto"/>
      </w:divBdr>
      <w:divsChild>
        <w:div w:id="60130746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134F4-4DC8-4D31-AC64-ADA465E8B174}"/>
</file>

<file path=customXml/itemProps2.xml><?xml version="1.0" encoding="utf-8"?>
<ds:datastoreItem xmlns:ds="http://schemas.openxmlformats.org/officeDocument/2006/customXml" ds:itemID="{B7FCDD59-8814-48C3-B66B-EC243C9FB0D9}"/>
</file>

<file path=customXml/itemProps3.xml><?xml version="1.0" encoding="utf-8"?>
<ds:datastoreItem xmlns:ds="http://schemas.openxmlformats.org/officeDocument/2006/customXml" ds:itemID="{425138AB-3D00-4A95-A957-A9888A3E61CE}"/>
</file>

<file path=docProps/app.xml><?xml version="1.0" encoding="utf-8"?>
<Properties xmlns="http://schemas.openxmlformats.org/officeDocument/2006/extended-properties" xmlns:vt="http://schemas.openxmlformats.org/officeDocument/2006/docPropsVTypes">
  <Template>Normal.dotm</Template>
  <TotalTime>41</TotalTime>
  <Pages>50</Pages>
  <Words>8296</Words>
  <Characters>47293</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Vinh Khang</dc:creator>
  <cp:keywords/>
  <dc:description/>
  <cp:lastModifiedBy>Vinh Khang</cp:lastModifiedBy>
  <cp:revision>14</cp:revision>
  <dcterms:created xsi:type="dcterms:W3CDTF">2021-04-26T12:47:00Z</dcterms:created>
  <dcterms:modified xsi:type="dcterms:W3CDTF">2021-04-26T14:07:00Z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