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2D0876">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21. TỈNH ĐIỆN BIÊN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Điện Biên Phủ và các huyện: Điện Biên Đông, Mường Ảng, Điện Biên.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6"/>
        <w:gridCol w:w="1707"/>
        <w:gridCol w:w="742"/>
        <w:gridCol w:w="815"/>
        <w:gridCol w:w="770"/>
        <w:gridCol w:w="960"/>
        <w:gridCol w:w="1245"/>
        <w:gridCol w:w="1246"/>
        <w:gridCol w:w="929"/>
        <w:gridCol w:w="1246"/>
        <w:gridCol w:w="773"/>
        <w:gridCol w:w="960"/>
        <w:gridCol w:w="1295"/>
        <w:gridCol w:w="2532"/>
        <w:gridCol w:w="1246"/>
        <w:gridCol w:w="1552"/>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Na Khoang,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 về văn hóa vùng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Người hoạt động không chuyên trách cấp xã, giúp việc 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182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Mường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viên Ban Chấp hành Trung ương Đảng, Bí thư Tỉnh ủy, Bí thư Đảng ủy Quân sự tỉnh Điện Biên; Trưởng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Thiện </w:t>
            </w:r>
            <w:r w:rsidRPr="00EB5167">
              <w:rPr>
                <w:rFonts w:ascii="Arial" w:eastAsia="Times New Roman" w:hAnsi="Arial" w:cs="Arial"/>
                <w:sz w:val="28"/>
                <w:szCs w:val="28"/>
              </w:rPr>
              <w:br/>
              <w:t xml:space="preserve">(Thượng tọa Thích Đức Thiện)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Gia Bình,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Phật Tích, thôn Phật Tích, xã Phật Tích,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phật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Phật giáo; Phó Chủ tịch, Tổng Thư ký Hội đồng Trị sự Giáo hội Phật giáo Việt Nam; Trưởng ban Ban Phật giáo Quốc tế Trung ương GHPGVN; Chủ tịch Ủy ban Phật giáo Châu Á vì Hòa bình Việt Nam (ABCP); Trưởng ban Ban Trị sự GHPGVN tỉnh Điện Biên; Ủy viên Ủy ban Trung ương Mặt trận Tổ quốc Việt Nam khóa IX; Phó Chủ tịch Hội Hữu nghị Việt Nam - Ấn Độ; Phó Chủ tịch Hội Hữu nghị Việt Nam - Srilanka; Thành viên Hội đồng Khoa học và Đào tạo Viện Trần Nhân Tông,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Trị sự Giáo hội Phật giáo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Tiên Du (tỉnh Bắc Ninh) nhiệm kỳ 2007-2011</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Mường Lay và các huyện: Mường Chà, Nậm Pồ, Mường Nhé, Tuần Giáo, Tủa Chùa.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A Dơ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Hồng Líu, phường Noong Bua,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Trưởng phòng Phòng Cảnh sát Phòng cháy, chữa cháy và Cứu hộ, cứu nạn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Cảnh sát Phòng cháy, chữa cháy và Cứu nạn, cứu hộ,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Mai, huyện Mai Sơn,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bản Noong Chứn, phường Nam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2011 - 2016, 2016 - 2021</w:t>
            </w:r>
          </w:p>
        </w:tc>
      </w:tr>
      <w:tr w:rsidR="00EB5167" w:rsidRPr="00EB5167" w:rsidTr="002D0876">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Tủa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Him Lam I, phường Him Lam,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Công an tỉnh Điện Biên; Đại tá, Giám đốc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Chiềng Tông,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Đảng ủy, Chủ nhiệm Ủy ban Kiểm tra 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2D0876">
            <w:pPr>
              <w:rPr>
                <w:rFonts w:ascii="Arial" w:eastAsia="Times New Roman" w:hAnsi="Arial" w:cs="Arial"/>
                <w:sz w:val="28"/>
                <w:szCs w:val="28"/>
              </w:rPr>
            </w:pPr>
            <w:r w:rsidRPr="00EB5167">
              <w:rPr>
                <w:rFonts w:ascii="Arial" w:eastAsia="Times New Roman" w:hAnsi="Arial" w:cs="Arial"/>
                <w:sz w:val="28"/>
                <w:szCs w:val="28"/>
              </w:rPr>
              <w:t>Xã Thanh Yên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Thị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Đức,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ngách 22, ngõ 162, Đội Cấn,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Công tác đại biểu, Văn phòng Quốc hội; Thường trực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2D0876">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22. TỈNH ĐỒNG NAI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12 NGƯỜI. SỐ NGƯỜI ỨNG CỬ LÀ 20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Biên Hòa.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69"/>
        <w:gridCol w:w="1287"/>
        <w:gridCol w:w="929"/>
        <w:gridCol w:w="1221"/>
        <w:gridCol w:w="773"/>
        <w:gridCol w:w="844"/>
        <w:gridCol w:w="881"/>
        <w:gridCol w:w="2545"/>
        <w:gridCol w:w="1259"/>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Sinh,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Căn hộ 311-D2, tầng 3, khu chung cư Mandarin Garden (khu D),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Phó Chủ tịch Quốc hội, Phó Vụ trưởng 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Phước Khánh, huyện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620/79, khu phố 1,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Kế toán;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2011-2016, 2016-2021</w:t>
            </w:r>
          </w:p>
        </w:tc>
      </w:tr>
      <w:tr w:rsidR="00EB5167" w:rsidRPr="00EB5167" w:rsidTr="00C11566">
        <w:trPr>
          <w:divId w:val="601307462"/>
          <w:trHeight w:val="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Lĩnh,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44, khu phố Long Đức 1, phường Tam Phước,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 chính trị học,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1; Chủ nhiệm Uỷ ban Kiểm tra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Khánh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Túc, huyện Định Quán,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163/20, khu phố 1, đường Phạm Văn Thuận, phường Tân Tiến,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biểu diễn nhạc cụ truyền thống; Thạc sĩ chuyên ngành nghệ thuật âm nhạc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Châu 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Khoa Nghệ thuật biểu diễn, 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Như Ý </w:t>
            </w:r>
            <w:r w:rsidRPr="00EB5167">
              <w:rPr>
                <w:rFonts w:ascii="Arial" w:eastAsia="Times New Roman" w:hAnsi="Arial" w:cs="Arial"/>
                <w:sz w:val="28"/>
                <w:szCs w:val="28"/>
              </w:rPr>
              <w:br/>
              <w:t xml:space="preserve">(VY)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8"/>
                <w:szCs w:val="28"/>
              </w:rPr>
              <w:t>Số 77/382C, khu phố 1, phường Tân Mai,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Vĩnh Cửu, Trảng Bom và Thống Nhất.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Thượng, huyện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211A/2B tổ 9, khu phố 8, phường Tam Hiệp,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Cảnh sát cơ động,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Lam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B24, Lô 9, Đô thị mới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Thạc sĩ công nghệ thông tin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 Giám đốc Trung tâm Tin học,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Tin học,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Thắng,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Tổ 31, khu phố 3A,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kế toán,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Xuân Thống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Thạnh Phước,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1026/54, Nguyễn Ái Quốc, khu phố 1, phường Trảng Dài, thành phố Biên Hòa, tình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Thanh vận; Đại học chuyên ngành công nghệ thông tin, quản trị kinh doanh;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Hòa,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219/27 Lâm Du,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Đồng Nai; Bí thư Đảng ủy, Giám đốc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Long Thành, Nhơn Trạch và Cẩm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Quản Minh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đường Võ Thị Sáu, phường Quyết Thắng,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Kim,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677, tổ 1, khu phố 7, phường Long Bình,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47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5, ấp Suối Râm, xã Long Giao, huyện Cẩm Mỹ,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29,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Tư pháp, Vụ trưởng Vụ Tư pháp, Văn phòng Quốc hội; Ủy viên Ban Thư ký Quốc hội; Ủy viên Ban Chấp hành Công đoàn cơ quan Văn phòng Quốc hội, Chủ tịch Công đoàn bộ phận Vụ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Tư pháp,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An,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745, đường Bùi Hữu Nghĩa, Khu phố 2, phường Bửu Hòa,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tiểu học, Anh văn;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trưởng 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Long Khánh và các huyện: Xuân Lộc, Định Quán, Tân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96"/>
        <w:gridCol w:w="1707"/>
        <w:gridCol w:w="742"/>
        <w:gridCol w:w="815"/>
        <w:gridCol w:w="711"/>
        <w:gridCol w:w="960"/>
        <w:gridCol w:w="1175"/>
        <w:gridCol w:w="1318"/>
        <w:gridCol w:w="929"/>
        <w:gridCol w:w="1104"/>
        <w:gridCol w:w="1053"/>
        <w:gridCol w:w="882"/>
        <w:gridCol w:w="1346"/>
        <w:gridCol w:w="2353"/>
        <w:gridCol w:w="1396"/>
        <w:gridCol w:w="1707"/>
        <w:gridCol w:w="960"/>
        <w:gridCol w:w="960"/>
      </w:tblGrid>
      <w:tr w:rsidR="00EB5167" w:rsidRPr="00375BB2" w:rsidTr="00375BB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HĐND</w:t>
            </w:r>
          </w:p>
        </w:tc>
      </w:tr>
      <w:tr w:rsidR="00EB5167" w:rsidRPr="00EB5167" w:rsidTr="00375BB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Thái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Dương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Phòng 402C, Chung cư Nguyễn Văn Trỗi, phường Quang Vinh,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bộ Sở Y tế; Bí thư Chi bộ, Giám đốc 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31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Hải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Anh,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P206, N3, ngõ 36,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ngôn ngữ (tiếng Anh), luật;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 tiếng Pháp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Đối ngoại của Quốc hội; Tổng Thư ký Tổ chức Nghị sĩ hữu nghị Việt Nam với các nước; Chủ tịch Nhóm Nghị sĩ hữu nghị Việt Nam - Nghị viện Châu Âu (EP); Phó Chủ tịch Nhóm Nghị sĩ hữu nghị Việt Nam -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437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Liêm Chung,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Ủy viên Ban Chấp hành Đảng bộ khối doanh nghiệp, Phó Bí thư Đảng ủy Tổng Công ty cổ phần Phát triển Khu công nghiệp, Chủ tịch Hội đồng Quản trị 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Võ Hoài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Bình, Thị xã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84/17/14,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Đại học chuyên ngành kế toán;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Thành viên Hội đồng quản trị, Phó Tổng Giám đốc, Phó Chủ tịch Công đoàn cơ sở 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Thổ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Chơ 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Số 21, tổ 32, khu phố Bảo Vinh B, 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lâm,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(sơ cấp), nói được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Đồng Nai;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375BB2">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4544" w:rsidRDefault="004D4544" w:rsidP="004D454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375BB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23. TỈNH ĐỒNG THÁP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Hồng Ngự và các huyện: Tân Hồng, Hồng Ngự, Tam Nông.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4"/>
        <w:gridCol w:w="1740"/>
        <w:gridCol w:w="1707"/>
        <w:gridCol w:w="742"/>
        <w:gridCol w:w="764"/>
        <w:gridCol w:w="711"/>
        <w:gridCol w:w="960"/>
        <w:gridCol w:w="1308"/>
        <w:gridCol w:w="1308"/>
        <w:gridCol w:w="929"/>
        <w:gridCol w:w="1308"/>
        <w:gridCol w:w="773"/>
        <w:gridCol w:w="844"/>
        <w:gridCol w:w="1022"/>
        <w:gridCol w:w="2600"/>
        <w:gridCol w:w="130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 xml:space="preserve">Nghề nghiệp, </w:t>
            </w:r>
            <w:r w:rsidR="000324E8">
              <w:rPr>
                <w:rFonts w:ascii="Arial" w:eastAsia="Times New Roman" w:hAnsi="Arial" w:cs="Arial"/>
                <w:b/>
                <w:bCs/>
                <w:szCs w:val="28"/>
              </w:rPr>
              <w:br/>
            </w:r>
            <w:r w:rsidRPr="000324E8">
              <w:rPr>
                <w:rFonts w:ascii="Arial" w:eastAsia="Times New Roman" w:hAnsi="Arial" w:cs="Arial"/>
                <w:b/>
                <w:bCs/>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A, 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Một thành viên Ba Tre, huyện Tam Nông, tỉnh Đồng Tháp; Chủ nhiệm Câu lạc bộ nữ khởi nghiệp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Công ty TNHH Một thành viên Ba Tre,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Piềng Vế,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nhà công vụ Chính phủ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Hội Liên hiệp Phụ nữ Việt Nam; Ủy viên Đoàn Chủ tịch Ủy ban Trung ương Mặt trận Tổ quốc Việt Nam;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1999-2004, 2004-2009</w:t>
            </w:r>
          </w:p>
        </w:tc>
      </w:tr>
      <w:tr w:rsidR="00EB5167" w:rsidRPr="00EB5167" w:rsidTr="004D4544">
        <w:trPr>
          <w:divId w:val="601307462"/>
          <w:trHeight w:val="9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Mỹ,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đường Phạm Thị Uẩn, tổ 17, khóm Mỹ Hưng, phường 3,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Bình, huyện Mỏ Cày, tỉnh Bến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111, đường Trần Thị Nhượng, phường 4,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và phát triển nông thôn; Thạc sĩ chuyên ngành kinh tế nông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2016-2021</w:t>
            </w:r>
          </w:p>
        </w:tc>
      </w:tr>
    </w:tbl>
    <w:p w:rsidR="000324E8"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Cao Lãnh và các huyện: Thanh Bình, Cao Lãnh, Tháp Mười.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18"/>
        <w:gridCol w:w="929"/>
        <w:gridCol w:w="1306"/>
        <w:gridCol w:w="773"/>
        <w:gridCol w:w="844"/>
        <w:gridCol w:w="1040"/>
        <w:gridCol w:w="2598"/>
        <w:gridCol w:w="1313"/>
        <w:gridCol w:w="1552"/>
        <w:gridCol w:w="960"/>
        <w:gridCol w:w="991"/>
      </w:tblGrid>
      <w:tr w:rsidR="00EB5167"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Thường,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3502, tòa nhà S3, khu Sunshine City, 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ngoại ngữ, chính trị;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Hội Chữ thập đỏ Việt Nam; Bí thư Đảng ủy cơ quan, Phó Chủ tịch, Tổng Thư ký Hội Chữ thập đỏ Việt Nam; Ủy viên Đoàn Chủ tịch, Liên hiệp các tổ chức Hữu nghị Việt Nam; Phó Chủ tịch Hội Hữu nghị Việt Nam - Tây Ban Nha; Ủy viên Ban Chấp hành Trung ương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Lam,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ngõ 562/27, Thụy Khê,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Kim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80, đường Mai Văn Khải, ấp 3, 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Pháp văn,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viên Thường trực, Chánh Văn phòng Cơ quan 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Quốc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Cửa Đông, quận Hoàn kiếm,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48, Lý Thường Kiệt, phường 1,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Thạc sĩ chuyên ngành hóa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ủy Quân sự tỉnh, Trưởng Đoàn đại biểu Quốc hội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132, ấp Phú Hưng, 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Sa Đéc và các huyện: Lấp Vò, Lai Vung,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1006"/>
        <w:gridCol w:w="2578"/>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Ngọc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Hòa,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428, đường Phạm Hữu Lầu, phường 6,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TOEIC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Kế hoạch và Đầu tư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19/01/1961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Trà,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 đường Nguyễn Thị Lựu, khóm Thuận Phát, phường Hòa Thuận,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r w:rsidR="00EB5167" w:rsidRPr="00EB5167" w:rsidTr="000324E8">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Văn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Qui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Phú Thuận, xã Tân Phú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hành chính; Thạc sĩ chuyên ngành khoa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Đồng Tháp, Ủy viên Ủy ban Pháp luật của Quốc hội; Phó Chủ tịch 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Muội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406, ấp Phú An, 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Sáu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Hưng A,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617, đường Lê Đại Hành, khóm Mỹ Trung, phường Mỹ Phú,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24. TỈNH GIA LAI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Pleiku và các huyện: Chư Păh, Ia Grai, Đức Cơ, Chư Prông.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Rơ Châm H′Phik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Phí,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Trần Phú, thị trấn Phú Hòa,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Chủ tịch Ủy ban Mặt trận Tổ quốc Việt Nam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Huyện ủy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 Huyện Chư Păh (tỉnh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Tây,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Cô Giang, tổ 13, phường Hoa Lư,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Chi bộ, Phó Chủ tịch 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ngõ 122, đường Láng, phường Thịnh Quang,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Vụ trưởng Vụ các vấn đề Xã hội; Ủy viên Ban Thư ký Quốc hội; Ủy viên Ban Chấp hành Công đoàn bộ phận Vụ các vấn đề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các vấn đề Xã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Thọ,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52, đường Võ Trung Thành, tổ dân phố 8,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Nội vụ, Bí thư Chi bộ 2, Đảng bộ Sở Nội vụ; Phó Giám đốc Sở Nội vụ tỉnh Gia Lai; Ủy viên Ban Thường vụ Công đoàn Viên chức tỉnh, Chủ tịch Công đoàn cơ sở Sở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Cát,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01/8, đường Tuệ Tĩnh, tổ 6,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07/4/1994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2011-2016, 2016-2021</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Khê và các huyện: Kbang, Kông Chro, Đak Pơ, Mang Yang, Đak Đoa.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324E8" w:rsidRPr="00EB5167" w:rsidRDefault="000324E8"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1"/>
        <w:gridCol w:w="1707"/>
        <w:gridCol w:w="742"/>
        <w:gridCol w:w="815"/>
        <w:gridCol w:w="1053"/>
        <w:gridCol w:w="960"/>
        <w:gridCol w:w="1260"/>
        <w:gridCol w:w="1260"/>
        <w:gridCol w:w="929"/>
        <w:gridCol w:w="1260"/>
        <w:gridCol w:w="773"/>
        <w:gridCol w:w="844"/>
        <w:gridCol w:w="885"/>
        <w:gridCol w:w="2547"/>
        <w:gridCol w:w="126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Hà Nam </w:t>
            </w:r>
            <w:r w:rsidRPr="00EB5167">
              <w:rPr>
                <w:rFonts w:ascii="Arial" w:eastAsia="Times New Roman" w:hAnsi="Arial" w:cs="Arial"/>
                <w:sz w:val="28"/>
                <w:szCs w:val="28"/>
              </w:rPr>
              <w:br/>
              <w:t xml:space="preserve">(Ama Y Đại, Ama Y Ô)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Kon Chiêng, huyện Mang Yang,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số 07B, đường Hai Bà Trưng,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Mang Yang (tỉnh Gia Lai) nhiệm kỳ 2004-2011, 2011-2016 (miễn nhiệm năm 2013)</w:t>
            </w:r>
          </w:p>
        </w:tc>
      </w:tr>
      <w:tr w:rsidR="00EB5167" w:rsidRPr="00EB5167" w:rsidTr="000324E8">
        <w:trPr>
          <w:divId w:val="601307462"/>
          <w:trHeight w:val="514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Duyên Hà,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806, Chung cư Bộ Khoa học và Công nghệ, đường Nguyễn Văn Huyên, Tổ 22,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sỹ hữu nghị Việt Nam - Myanmar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Thê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Ya Hội, huyện Đak Pơ,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Hồ Tùng Mậu, phường Đống Đa,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sự tỉnh; Đại tá, Phó Chỉ huy trưởng 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thành phố Vũng Tàu,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13, phường Phù Đổng,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EB5E38">
      <w:pPr>
        <w:rPr>
          <w:rStyle w:val="Strong"/>
          <w:rFonts w:eastAsia="Times New Roman"/>
          <w:sz w:val="28"/>
          <w:szCs w:val="28"/>
        </w:rPr>
      </w:pPr>
      <w:r w:rsidRPr="00EB5167">
        <w:rPr>
          <w:rFonts w:eastAsia="Times New Roman"/>
          <w:b/>
          <w:bCs/>
          <w:sz w:val="28"/>
          <w:szCs w:val="28"/>
        </w:rPr>
        <w:br/>
      </w:r>
    </w:p>
    <w:p w:rsidR="004D4544" w:rsidRDefault="004D4544" w:rsidP="004D454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Ayun Pa và các huyện: Krông Pa, Ia Pa, Phú Thiện, Chư Sê, Chư Pưh.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33"/>
        <w:gridCol w:w="929"/>
        <w:gridCol w:w="1263"/>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1507 Tòa nhà Trường An (CT1), Tràng An Complex, số 01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luật, nông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Giám đốc Thư viện Quốc hội, Văn phòng Quốc hội; Ủy viên Ban Thư ký Quốc hội; Ủy viên Ban Chấp hành, Phó Trưởng ban chính sách - pháp luật Công đoàn cơ quan Văn phòng Quốc hội; Phó Chủ tịch thường trực Liên đoàn Bóng rổ Việt Nam; Ủy viên Ban Chấp hành, Trưởng Ban Kiểm tra Ủy ban Olympic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viện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5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Bắc,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4, thị trấn Phú Thiện,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sư phạm Anh văn;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Phú Thiện (tỉnh Gia Lai)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Rah Lan H′Dry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Plei Pa Ơi H′Trông, 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thường trực Hội đồng nhân dân huyện kiêm Trưởng ban Dân tộc 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2004-2011; Huyện Ia Pa (tỉnh Gia Lai) nhiệm kỳ 1999-2004, 2004-2011, 2011-2016, 2016-2021</w:t>
            </w:r>
          </w:p>
        </w:tc>
      </w:tr>
      <w:tr w:rsidR="00EB5167" w:rsidRPr="00EB5167" w:rsidTr="000324E8">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Siu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Yeng,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Hẻm 41, Lê Thị Hồng Gấm, Tổ dân phố 4,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2 Đảng bộ Văn phòng Hội đồng nhân dân tỉnh; Trưởng Ban Văn hoá - Xã hội, Hội đồng nhân dân tỉnh; Trưởng Ban nữ công, Công đoàn cơ sở Văn phòng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Thanh Hà Niê Kđăm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Pốk,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Hồ Tây, số 43 đường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25. TỈNH HÀ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Giang và các huyện: Đồng Văn, Mèo Vạc, Yên Minh, Quản Bạ, Bắc Mê.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1053"/>
        <w:gridCol w:w="960"/>
        <w:gridCol w:w="1220"/>
        <w:gridCol w:w="1220"/>
        <w:gridCol w:w="929"/>
        <w:gridCol w:w="1220"/>
        <w:gridCol w:w="773"/>
        <w:gridCol w:w="882"/>
        <w:gridCol w:w="1243"/>
        <w:gridCol w:w="2506"/>
        <w:gridCol w:w="1221"/>
        <w:gridCol w:w="1552"/>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Thúy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LK3-20, khu nhà ở 90 Nguyễn Tuân,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Dân vận Đảng ủy cơ quan Văn phòng Quốc hội, Phó Chủ nhiệm Văn phòng Quốc hội; Ủy viên Ban Chấp hành Công đoàn Viên chức Việt Nam, Chủ tịch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Bản Phùng,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04, thị trấn Cốc Pài,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46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Điền,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và công nghiệp;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Tĩnh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Thiện,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152, đường Lê Hồng Phong, tổ 18,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Trưởng phòng phòng, chống ma túy và tội phạm,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 Thị Thiên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My Bắc, 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Nói được tiếng dân tộc 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Giang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Vị Xuyên, Bắc Quang, Quang Bình, Hoàng Su Phì và Xín Mần.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1"/>
        <w:gridCol w:w="1707"/>
        <w:gridCol w:w="742"/>
        <w:gridCol w:w="815"/>
        <w:gridCol w:w="1053"/>
        <w:gridCol w:w="960"/>
        <w:gridCol w:w="1238"/>
        <w:gridCol w:w="1163"/>
        <w:gridCol w:w="929"/>
        <w:gridCol w:w="1201"/>
        <w:gridCol w:w="773"/>
        <w:gridCol w:w="882"/>
        <w:gridCol w:w="1205"/>
        <w:gridCol w:w="2487"/>
        <w:gridCol w:w="120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Tả Van Chư, huyện Bắc Hà,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28C3, Khu đô thị mới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Quyền Vụ trưởng 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2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Ngọc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Quang,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314, Tổ 7, phường Quang Trung,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Phó Chỉ huy trưởng kiêm Tham mưu trưởng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Sĩ Hai,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nhà 10, phố Hải Thượng Lãn Ông, tổ 15,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Trung Quốc;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Giám đốc 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Mừng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Thượng,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44, Tổ 6, 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Phó Chánh Văn phòng Huyện ủy Hoàng Su Phì, tỉnh Hà Giang; Phó Chủ tịch Công đoàn khối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Hoàng Su Phì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08, ngõ 73, đường Nguyễn Du, tổ 16,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 thư viện;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26. TỈNH HÀ NAM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Phủ Lý và các huyện: Thanh Liêm, Bình Lục.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Phù Vân,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ngõ 83 đường Lê Công Thanh, tổ 7, phường Hai Bà Trưng,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Phòng Tổ chức hành chính,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Cao Nhân, huyện Thủy Nguyên,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117, Lô 5, Quán Nam, phường Kênh Dương, quận Lê Chân,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Giám đốc Công 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Sào Nam, huyện Phù Cừ,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59,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Thạc sĩ chuyên ngành quy hoạch vùng và đô thị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Trưởng Ban quản lý Dự án thiết chế Công đoàn;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Quản lý dự án thiết chế Công đoàn,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Phạm Hùng Thắng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Phúc, huyện Diễn Châu, tỉnh Nghệ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Ngô Thì Nhậm, phường Lam Hạ,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sư phạm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Bí thư Đảng ủy Khối các cơ quan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Huyền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Yên Bắc,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Thanh Châu,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điều tra tội phạm xâm phạm trật tự an toàn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Thượng úy, Cán bộ Phòng hồ sơ; Bí thư Đoàn thanh niên cộng sản Hồ Chí Minh 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 Tiên và các huyện: Kim Bảng, Lý Nhân.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553"/>
        <w:gridCol w:w="929"/>
        <w:gridCol w:w="1104"/>
        <w:gridCol w:w="773"/>
        <w:gridCol w:w="844"/>
        <w:gridCol w:w="938"/>
        <w:gridCol w:w="2585"/>
        <w:gridCol w:w="1299"/>
        <w:gridCol w:w="1707"/>
        <w:gridCol w:w="960"/>
        <w:gridCol w:w="960"/>
      </w:tblGrid>
      <w:tr w:rsidR="00EB516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Trần Thị 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4, thôn Gốm, Xã Thụy Lôi, huyện Kim Bảng,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48, đường Trần Nhật Duật, tổ 5, phường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Ủy viên Ban Chấp hành Đảng bộ khối doanh nghiệp tỉnh Hà Nam; Chủ tịch Hội đồng quản trị, Giám đốc Công ty Cổ phần xây dựng và Phát triển hạ tầng kỹ thuật Hà Nam; Ủy viên Ủy ban Mặt trận Tổ quốc tỉnh Hà Nam, Phó Chủ tịch Hiệp hội Doanh nghiệp tỉnh Hà Nam, Phó Chủ tịch Thường trực Hội Nữ doanh nhân tỉnh Hà Nam, Thành viên Hội đồng Trường Đại học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Quốc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Lâm,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Số nhà 2106&amp;2108, tổ hợp chung cư Mường Thanh, phường Quang Trung,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lao động;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Bí thư Ban Cán sự đảng, Chủ tịch 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Hà Nam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1404, nhà D1, tầng 14, chung cư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Tư pháp của Quốc hội; thành viên Ban chỉ đạo Cải cách tư pháp Trung ương; thành viên Ban chỉ đạo Trung ương về Phòng, chống tham nhũng; Chủ tịch Nhóm Nghị sĩ hữu nghị Việt Nam - Ba Lan; Phó Chủ tịch Nhóm nữ nghị sĩ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Phúc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18/10/1984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Thủy, huyện Nho Quan, tỉnh Ninh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19, đường Trần Quang Khải, tổ 5,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Đức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 ngõ 6 Nguyễn Hữu Tiến, tổ 6,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Đoàn Khối các cơ quan tỉnh Hà Nam; Ủy viên Ban Chấp hành Tỉnh đoàn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27. TỈNH HÀ TĨNH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Tĩnh, thị xã Kỳ Anh và các huyện: Kỳ Anh, Cẩm Xuyên, Hương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Trung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Long,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11, ngách 02, ngõ 95, đường 26/3, tổ dân phố Tân Yên, phường Văn Yên,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Thị xã Hà Tĩnh nhiệm kỳ 1999-2004; Tỉnh Hà Tĩnh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Điện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25, ngõ 02, đường Lê Quảng Chí,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bộ, Chánh 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Hồ,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07, 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Kỳ Anh, tỉnh Hà Tĩnh;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Huyện Đức Thọ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Lạc,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 ngõ 23, đường Lý Tự Trọng, tổ dân phố 3, 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Chánh án 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Quỳnh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Hưng,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43/9, đường Hà Hoàng,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Thạch Hà, Can Lộc, Nghi Xuân và Lộc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Thọ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Thành,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21/26, đường Trưng Nữ Vương, tổ dân phố 7, phường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Ban Thường vụ Đảng ủy Quân khu IV, Phó Tư lệnh kiêm Tham mưu trưởng 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Huy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98B, đường Nguyễn Kiệm,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Chánh án 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Cẩm Xuyên,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56, đường Dương Trí Trạch,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Lộ thiên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Chánh 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Tây,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61/39, phố Phạm Tuấn Tài,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Đối ngoại; Ủy viên Thường trực Ủy ban Đối ngoại của Quốc hội; Phó Chủ tịch nhóm Nghị sĩ hữu nghị Việt Nam - Ucraina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Hồng Lĩnh và các huyện: Đức Thọ, Hương Sơn, Vũ Quang.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Hồng,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56, đường Nguyễn Trãi, tổ dân phố 3, thị trấn Phố Châu,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án 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Văn Huỳnh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Thành,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02, phường Hà Huy Tập,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Ban Dân vận, Phó Trưởng Ban thường trực 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73, Trần Hưng Đạo,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Chánh 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Nguyệt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Đan Trường,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16, ngách 01, đường Võ Liêm Sơn, tổ dân phố 5, phường Nam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Bí thư Đảng ủy, Chánh án 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28. TỈNH HẢI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17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Chí Linh, thị xã Kinh Môn và huyện Kim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9"/>
        <w:gridCol w:w="1711"/>
        <w:gridCol w:w="1707"/>
        <w:gridCol w:w="742"/>
        <w:gridCol w:w="866"/>
        <w:gridCol w:w="711"/>
        <w:gridCol w:w="960"/>
        <w:gridCol w:w="1279"/>
        <w:gridCol w:w="1279"/>
        <w:gridCol w:w="929"/>
        <w:gridCol w:w="1280"/>
        <w:gridCol w:w="773"/>
        <w:gridCol w:w="844"/>
        <w:gridCol w:w="947"/>
        <w:gridCol w:w="2567"/>
        <w:gridCol w:w="1280"/>
        <w:gridCol w:w="1707"/>
        <w:gridCol w:w="960"/>
        <w:gridCol w:w="1035"/>
      </w:tblGrid>
      <w:tr w:rsidR="00EB5167" w:rsidRPr="00EB516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18/6/1965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Thăng Long,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23B, Nguyễn Gia Thiều,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 Anh văn, chính trị; Thạc sĩ chuyên ngành an toàn hàng hải;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 văn,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Bí thư Đảng ủy cơ quan Văn phòng Quốc hội, Tổng thư ký Quốc hội - Chủ nhiệm Văn phòng Quốc hội; Ủy viên Hội đồng bầu cử quốc gia,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38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Hiệu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Lạc,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102, phố Hải Đông,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Đại học chuyên ngành luật; Thạc sĩ chuyên ngành quản lý khoa học và công nghệ,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Việt Tiến, huyện Vĩnh Bảo,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Khu Khuê Liễu, phường Tân Hưng,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mật mã</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Cơ yếu - Công nghệ thông tin,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Lý Nam Đế,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trị,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Hải Dương và các huyện: Nam Sách, Thanh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Cẩm Thượng,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94, đường Nguyễn Thượng Mẫn, phường Bình Hàn,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may và thời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Dạy nghề - Lao động trị liệu, 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Phạm Kha,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2B, phố Đàm Lộc,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Thế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Triều,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1512-D2, 144 Phố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hóa nghệ thuật, Tiến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Đoàn Thượng,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CH15.2, tòa nhà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Văn phòng Đảng đoàn Quốc hội, Thư ký nguyên Phó Chủ tịch Thường trực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17/10/1989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Quang,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 khu Đồng Khê, thị trấn Nam Sách,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 (Cơ sở 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Gia Lộc, Tứ Kỳ và Cẩm Giàng.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93B87" w:rsidRPr="00EB5167" w:rsidRDefault="00093B87"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5"/>
        <w:gridCol w:w="1707"/>
        <w:gridCol w:w="742"/>
        <w:gridCol w:w="815"/>
        <w:gridCol w:w="711"/>
        <w:gridCol w:w="960"/>
        <w:gridCol w:w="1234"/>
        <w:gridCol w:w="1234"/>
        <w:gridCol w:w="929"/>
        <w:gridCol w:w="1234"/>
        <w:gridCol w:w="773"/>
        <w:gridCol w:w="882"/>
        <w:gridCol w:w="1271"/>
        <w:gridCol w:w="2520"/>
        <w:gridCol w:w="1235"/>
        <w:gridCol w:w="1707"/>
        <w:gridCol w:w="960"/>
        <w:gridCol w:w="1035"/>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Khánh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Sinh,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Lý Tự Trọng,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Việt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 Lăng Nam,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178, Hoàng Lộc,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2016 - 2021</w:t>
            </w:r>
          </w:p>
        </w:tc>
      </w:tr>
      <w:tr w:rsidR="00EB5167" w:rsidRPr="00EB5167" w:rsidTr="00093B87">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Tăng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Lang,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5A, ngõ 42, đường Tân Kim,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Đức,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BT 3, khu đô thị Pháp Vân - Tứ Hiệp,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Thạc sĩ chuyên ngành quản trị kinh doanh; Tiến sĩ chuyên ngành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Phục vụ hoạt động giám sát, Văn phòng Quốc hội; Ủy viên Ban Thư ký Quốc hội; Ủy viên Ban Thường vụ, Chủ nhiệm Ủy ban kiểm tra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Bình Giang, Thanh Miện và Ninh Giang.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Đạo,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63, phố Nguyễn Bỉnh Khiêm, khu 11,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Sỹ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Quang Trung,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phố Tống Duy Tân,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22/3/1966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Xã Hồng Quang, huyện Nam Trực, tỉnh Nam </w:t>
            </w:r>
            <w:r w:rsidRPr="00EB5167">
              <w:rPr>
                <w:rFonts w:ascii="Arial" w:eastAsia="Times New Roman" w:hAnsi="Arial" w:cs="Arial"/>
                <w:sz w:val="28"/>
                <w:szCs w:val="28"/>
              </w:rPr>
              <w:lastRenderedPageBreak/>
              <w:t>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 xml:space="preserve">Nhà công vụ C8/BQP, ngõ 33/76, phố An Dương, </w:t>
            </w:r>
            <w:r w:rsidRPr="00EB5167">
              <w:rPr>
                <w:rFonts w:ascii="Arial" w:eastAsia="Times New Roman" w:hAnsi="Arial" w:cs="Arial"/>
                <w:sz w:val="28"/>
                <w:szCs w:val="28"/>
              </w:rPr>
              <w:lastRenderedPageBreak/>
              <w:t>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Quốc phòng và An ninh, 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Thành phố Nam Định (tỉnh Nam Định) </w:t>
            </w:r>
            <w:r w:rsidRPr="00EB5167">
              <w:rPr>
                <w:rFonts w:ascii="Arial" w:eastAsia="Times New Roman" w:hAnsi="Arial" w:cs="Arial"/>
                <w:sz w:val="28"/>
                <w:szCs w:val="28"/>
              </w:rPr>
              <w:lastRenderedPageBreak/>
              <w:t>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Công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9A/150, phố Nguyễn Hữu Cầu,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Xây dựng kiểm tra và Theo dõi thi hành pháp luật,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29. TỈNH HẬU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Vị Thanh và các huyện: Vị Thủy, Châu Thành, Châu Thành 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7"/>
        <w:gridCol w:w="1707"/>
        <w:gridCol w:w="742"/>
        <w:gridCol w:w="815"/>
        <w:gridCol w:w="711"/>
        <w:gridCol w:w="960"/>
        <w:gridCol w:w="1236"/>
        <w:gridCol w:w="1236"/>
        <w:gridCol w:w="929"/>
        <w:gridCol w:w="1236"/>
        <w:gridCol w:w="773"/>
        <w:gridCol w:w="882"/>
        <w:gridCol w:w="1275"/>
        <w:gridCol w:w="2522"/>
        <w:gridCol w:w="1236"/>
        <w:gridCol w:w="1552"/>
        <w:gridCol w:w="960"/>
        <w:gridCol w:w="1175"/>
      </w:tblGrid>
      <w:tr w:rsidR="0093453C"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Lệ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1,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Phường V (thành phố Vị Thanh,)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Tiến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B6-12, khu dân cư Nam Long, 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MTV Chế biến nông sản Tiến Thịnh và Công ty TNHH MTV Thực phẩm Hạnh Nguyên; Chủ tịch Hiệp hội Doanh nghiệp tỉnh Hậu Giang; Ủy viên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Công ty TNHH MTV Chế biến nông sản Tiến Thịnh; Công ty TNHH MTV Thực phẩm Hạnh Nguyên; Hiệp hội doanh nghiệp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Xuân, huyện Châu Thành A,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Phó Bí thư Đảng đoàn Quốc hội, Phó Chủ tịch Thường trực Quốc hội,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Huyện Châu Thành  năm 1986; Tỉnh Cần Thơ nhiệm kỳ 1989-1994; Thành phố Cần Thơ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08/3/1980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Nguyễn Văn Siêu, phường 3,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3453C">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Thu Xương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Phước A,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Thuận Hưng, thị trấn Ngã Sáu,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Ủy ban Mặt trận Tổ quốc Việt Nam tỉnh Hậu Giang; Ủy viên Ủy ban Trung ương Mặt trận Tổ quốc Việt Nam, Chủ tịch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Châu Thành (tỉnh Hậu Giang) nhiệm kỳ 2011-2016</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Ngã Bảy, thị xã Long Mỹ và các huyện: Phụng Hiệp, Long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711"/>
        <w:gridCol w:w="960"/>
        <w:gridCol w:w="1216"/>
        <w:gridCol w:w="1614"/>
        <w:gridCol w:w="929"/>
        <w:gridCol w:w="1104"/>
        <w:gridCol w:w="773"/>
        <w:gridCol w:w="882"/>
        <w:gridCol w:w="952"/>
        <w:gridCol w:w="2503"/>
        <w:gridCol w:w="1217"/>
        <w:gridCol w:w="1707"/>
        <w:gridCol w:w="960"/>
        <w:gridCol w:w="1175"/>
      </w:tblGrid>
      <w:tr w:rsidR="00EB5167"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Vĩnh,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Ủy ban nhân dân tỉnh, số 34, đường 1/5, khu vực 1, phường 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Thanh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Thạnh Phú,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5,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III (thành phố Vị Thanh, tỉnh Hậu Giang)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Lý Nam Đế, khu vực 4, phường 5,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Bí thư Chi bộ Liên đoàn Lao động tỉnh; Ủy viên Ban Chấp hành Tổng Liên đoàn Lao động Việt Nam; Chủ tịch 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Hậu Giang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Bích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Trị, thị xã Long Mỹ,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1,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điện - điện tử;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Lao động - Việc làm - Giáo dục nghề nghiệp, Sở Lao động -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708, tòa Nam, chung cư E1(Chelsea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Kiểm toán nhà nước; Bí thư Đảng ủy, Giám đốc Trường Đào tạo bồi dưỡng nghiệp vụ kiểm toán, kiêm Tổng Biên tập Tạp chí Nghiên cứu khoa học Kiểm toán, Kiểm toán nhà nước; Ủy viên Ban Chấp hành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Đào tạo bồi dưỡng nghiệp vụ kiểm toán,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7D44F5" w:rsidRDefault="007D44F5">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7D44F5" w:rsidRPr="00EB5167" w:rsidRDefault="007D44F5" w:rsidP="007D44F5">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30. TỈNH HOÀ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7D44F5" w:rsidRPr="00EB5167" w:rsidRDefault="007D44F5" w:rsidP="007D44F5">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Hòa Bình và các huyện: Đà Bắc, Lương Sơn, Mai Châu, Tân Lạc.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552"/>
        <w:gridCol w:w="742"/>
        <w:gridCol w:w="815"/>
        <w:gridCol w:w="1066"/>
        <w:gridCol w:w="960"/>
        <w:gridCol w:w="1218"/>
        <w:gridCol w:w="1253"/>
        <w:gridCol w:w="929"/>
        <w:gridCol w:w="1183"/>
        <w:gridCol w:w="773"/>
        <w:gridCol w:w="882"/>
        <w:gridCol w:w="1241"/>
        <w:gridCol w:w="2505"/>
        <w:gridCol w:w="121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Hoàng Đức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16/5/1981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Vinh, huyện Lương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664, đường Trần Hưng Đạo, tổ 4, phường Phương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Kinh tế, Ngân sách 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Hòa Binh nhiệm kỳ 2011-2016, 2016-2021</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Hà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18/6/1980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Chiềng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4, thị trấn Mai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 nói được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phổ thông hạng 2; Phó Hiệu trưởng 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15/5/2009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Thị Phú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17/3/1972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Cương Gián,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K29, ngõ 68, đường Trung Kính,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Thạc sĩ tài chính - tiếng Bungari; Thạc sĩ quản trị kinh doanh - tiếng Anh; Thạc sĩ tài chính công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Cán sự đảng, Phó Chủ tịch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08/9/2004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D15A30">
        <w:trPr>
          <w:trHeight w:val="3544"/>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Đinh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Thành,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Liên Phương, thị trấn Đà Bắc,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Điều dưỡng hạng 4, điều dưỡng viên 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3241"/>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Ngô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02/8/1971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Liên Bão,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Phòng 2401, khu chung cư Vincom, 114 phố Mai Hắc Đế, phường Lê Đại Hành,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tín dụng; 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Hòa Bình, Bí thư Đảng ủy Quân sự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06/11/1998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7D44F5" w:rsidRDefault="007D44F5" w:rsidP="007D44F5">
      <w:pPr>
        <w:rPr>
          <w:rStyle w:val="Strong"/>
          <w:rFonts w:eastAsia="Times New Roman"/>
          <w:sz w:val="28"/>
          <w:szCs w:val="28"/>
        </w:rPr>
      </w:pPr>
      <w:r w:rsidRPr="00EB5167">
        <w:rPr>
          <w:rFonts w:eastAsia="Times New Roman"/>
          <w:b/>
          <w:bCs/>
          <w:sz w:val="28"/>
          <w:szCs w:val="28"/>
        </w:rPr>
        <w:br/>
      </w:r>
    </w:p>
    <w:p w:rsidR="007D44F5" w:rsidRDefault="007D44F5" w:rsidP="007D44F5">
      <w:pPr>
        <w:rPr>
          <w:rStyle w:val="Strong"/>
          <w:rFonts w:eastAsia="Times New Roman"/>
          <w:sz w:val="28"/>
          <w:szCs w:val="28"/>
        </w:rPr>
      </w:pPr>
      <w:r>
        <w:rPr>
          <w:rStyle w:val="Strong"/>
          <w:rFonts w:eastAsia="Times New Roman"/>
          <w:sz w:val="28"/>
          <w:szCs w:val="28"/>
        </w:rPr>
        <w:br w:type="page"/>
      </w:r>
    </w:p>
    <w:p w:rsidR="007D44F5" w:rsidRPr="00EB5167" w:rsidRDefault="007D44F5" w:rsidP="007D44F5">
      <w:pPr>
        <w:rPr>
          <w:rFonts w:eastAsia="Times New Roman"/>
          <w:sz w:val="28"/>
          <w:szCs w:val="28"/>
        </w:rPr>
      </w:pPr>
      <w:r w:rsidRPr="00EB5167">
        <w:rPr>
          <w:rStyle w:val="Strong"/>
          <w:rFonts w:eastAsia="Times New Roman"/>
          <w:sz w:val="28"/>
          <w:szCs w:val="28"/>
        </w:rPr>
        <w:lastRenderedPageBreak/>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Kim Bôi, Cao Phong, Lạc Sơn, Lạc Thủy và Yên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882"/>
        <w:gridCol w:w="2544"/>
        <w:gridCol w:w="125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Trương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Hiền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Nhà A6, Khu công vụ số 130, phố Đốc Ngữ,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Sử,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Tổ chức Trung ương, Ủy viên Hội đồng bầu cử quốc gia, Ủy viên Đoàn Chủ tịch Ủy ban Trung ương Mặt trận Tổ quốc Việt Nam, Chủ tịch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Thu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24/5/1980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Kim Bôi,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Khu Đoàn Kết, thị trấn Bo,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III, Tổ phó Tổ Khoa học xã hội, 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03/02/2015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Đặng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29/9/1980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Gia Xuân,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48, tổ 7, phường Quỳnh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luật kinh tế và luật quốc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ủy Khối các cơ quan tỉnh, Phó Bí thư Đảng đoàn, Phó Chủ tịch thường trực 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Bùi Văn Quyết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Tự Do,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Xóm Bưng, xã Nhân Nghĩa,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 Thư ký Hội đồng 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Cao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09/5/1969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Vũ Hòa,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Tổ 1, phường Tân Thịnh,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Trung HSK 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Ủy viên Hội đồng trung ương các Hiệp hội doanh nghiệp Việt Nam; Phó Chủ tịch Hiệp hội Doanh nghiệp nhỏ và vừa Việt Nam; Ủy viên Ủy ban Mặt trận Tổ quốc Việt Nam tỉnh Hòa Bình; Chủ tịch 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29/8/2013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93453C" w:rsidP="0093453C">
      <w:pPr>
        <w:rPr>
          <w:rStyle w:val="Strong"/>
          <w:rFonts w:ascii="Arial" w:eastAsia="Times New Roman" w:hAnsi="Arial" w:cs="Arial"/>
          <w:sz w:val="28"/>
          <w:szCs w:val="28"/>
        </w:rPr>
      </w:pPr>
    </w:p>
    <w:p w:rsidR="00EE5B63" w:rsidRDefault="00EE5B63" w:rsidP="0093453C">
      <w:pPr>
        <w:rPr>
          <w:rStyle w:val="Strong"/>
          <w:rFonts w:ascii="Arial" w:eastAsia="Times New Roman" w:hAnsi="Arial" w:cs="Arial"/>
          <w:sz w:val="28"/>
          <w:szCs w:val="28"/>
        </w:rPr>
      </w:pPr>
    </w:p>
    <w:p w:rsidR="00EE5B63" w:rsidRPr="00EB5167" w:rsidRDefault="00EE5B63" w:rsidP="00EE5B6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31. TỈNH HƯNG 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E5B63" w:rsidRPr="00EB5167" w:rsidRDefault="00EE5B63" w:rsidP="00EE5B63">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Hưng Yên và các huyện: Kim Động, Khoái Châu, Yên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Thị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Thủy Sơn,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21, phố Nguyễn Văn Trỗi,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Cán sự Ban Phong trào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Toàn Thắng,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152, đường Lê Lai, phường Lê Lợi,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Lao động - Việc làm, 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14/02/2001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Tô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10/7/1957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64,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an ninh;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Bộ Chính trị, Bí thư Đảng ủy Công an Trung ương, Đại tướng, Bộ trưởng Bộ Công an; Ủy viên Hội đồng Quốc phòng và An ninh; Ủy viên Hội đồng bầu cử quốc gia; Phó Trưởng Ban chỉ đạo trung ương về phòng, chống tham nhũng; Ủy viên Ban Cán sự Đảng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13/11/1971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Hải Triều,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8, K2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Phó Chủ tịch Nhóm Nghị sĩ hữu nghị Việt Nam -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Đỗ Tiến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02/11/1965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Đình Dù, huyện Văn Lâm,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12, đường Chùa Chuông,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học,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2011- 2016, 2016 -2021</w:t>
            </w:r>
          </w:p>
        </w:tc>
      </w:tr>
    </w:tbl>
    <w:p w:rsidR="00EE5B63" w:rsidRDefault="00EE5B63" w:rsidP="00EE5B63">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Tiên Lữ, Phù Cừ và Ân Thi.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EE5B63" w:rsidRPr="00EB5167" w:rsidRDefault="00EE5B63" w:rsidP="00EE5B63">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08/8/1989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Đồng Thanh,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Lê Lợi, xã Tân Hưng,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mỹ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Tuyên giáo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18/5/2018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Hồng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Phường Phan Đình Phùng,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Phố Nối, phường Bần Yên Nhân,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tổ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 Hưng Yên, Ủy viên Ủy ban Mặt trận Tổ quốc Việt Nam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Hoàng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Hùng Cường,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51, Tuệ Tĩnh, phường An Tảo,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Lý luận chính trị - Lịch sử Đảng,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05/11/2012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517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Đình Toản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Đông Hoàng,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Phòng 2702, nhà 29T1, khu N05, đường Hoàng Đạo Thúy,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Trung ương, Phó Bí thư Đảng ủy cơ quan Văn phòng Quốc hội, Phó Chủ nhiệm Văn phòng Quốc hội,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rPr>
          <w:rStyle w:val="Strong"/>
          <w:rFonts w:eastAsia="Times New Roman"/>
          <w:sz w:val="28"/>
          <w:szCs w:val="28"/>
        </w:rPr>
      </w:pPr>
      <w:r w:rsidRPr="00EB5167">
        <w:rPr>
          <w:rFonts w:eastAsia="Times New Roman"/>
          <w:b/>
          <w:bCs/>
          <w:sz w:val="28"/>
          <w:szCs w:val="28"/>
        </w:rPr>
        <w:br/>
      </w:r>
    </w:p>
    <w:p w:rsidR="00EE5B63" w:rsidRDefault="00EE5B63" w:rsidP="00EE5B63">
      <w:pPr>
        <w:rPr>
          <w:rStyle w:val="Strong"/>
          <w:rFonts w:eastAsia="Times New Roman"/>
          <w:sz w:val="28"/>
          <w:szCs w:val="28"/>
        </w:rPr>
      </w:pPr>
      <w:r>
        <w:rPr>
          <w:rStyle w:val="Strong"/>
          <w:rFonts w:eastAsia="Times New Roman"/>
          <w:sz w:val="28"/>
          <w:szCs w:val="28"/>
        </w:rPr>
        <w:br w:type="page"/>
      </w:r>
    </w:p>
    <w:p w:rsidR="00EE5B63" w:rsidRPr="00EB5167" w:rsidRDefault="00EE5B63" w:rsidP="00EE5B63">
      <w:pPr>
        <w:rPr>
          <w:rFonts w:eastAsia="Times New Roman"/>
          <w:sz w:val="28"/>
          <w:szCs w:val="28"/>
        </w:rPr>
      </w:pPr>
      <w:r w:rsidRPr="00EB5167">
        <w:rPr>
          <w:rStyle w:val="Strong"/>
          <w:rFonts w:eastAsia="Times New Roman"/>
          <w:sz w:val="28"/>
          <w:szCs w:val="28"/>
        </w:rPr>
        <w:lastRenderedPageBreak/>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Mỹ Hào và các huyện: Văn Giang, Văn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17/01/1988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Bát Trang, huyện An Lão,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Khu phố Nam Tiến, phường Hồng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Việt Nam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Phòng Văn hóa - Văn nghệ,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 Sỹ,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155B, đường Bãi Sậy, phường Quang Trung,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Phó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Thị xã Mỹ Hào (tỉnh Hưng Yên) nhiệm kỳ 2016 - 2021</w:t>
            </w:r>
          </w:p>
        </w:tc>
      </w:tr>
      <w:tr w:rsidR="00EE5B63" w:rsidRPr="00EB5167" w:rsidTr="008F49DA">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Đào Hồng Vận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22/4/1973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Long Hưng,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 Marina, khu đô thị Ecopark, xã Phụng Công,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nông học,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Bí thư Huyện ủy, Chủ tịch Hội đồng nhân dân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Huyện ủy Văn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2016 -2021; Huyện Văn Giang (tỉnh Hưng Yên) nhiệm kỳ 2016 - 2021</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19/01/1973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Mễ Sở,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Đa Ngưu, xã Tân Tiến,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E5B63" w:rsidRDefault="00EE5B63" w:rsidP="0093453C">
      <w:pPr>
        <w:rPr>
          <w:rStyle w:val="Strong"/>
          <w:rFonts w:ascii="Arial" w:eastAsia="Times New Roman" w:hAnsi="Arial" w:cs="Arial"/>
          <w:sz w:val="28"/>
          <w:szCs w:val="28"/>
        </w:rPr>
      </w:pPr>
      <w:bookmarkStart w:id="0" w:name="_GoBack"/>
      <w:bookmarkEnd w:id="0"/>
    </w:p>
    <w:sectPr w:rsidR="00EE5B63" w:rsidSect="00062960">
      <w:footerReference w:type="default" r:id="rId6"/>
      <w:pgSz w:w="23808" w:h="16840" w:orient="landscape" w:code="8"/>
      <w:pgMar w:top="851" w:right="851" w:bottom="567" w:left="851" w:header="284" w:footer="284" w:gutter="0"/>
      <w:paperSrc w:first="258"/>
      <w:pgNumType w:start="1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2B" w:rsidRDefault="0095642B" w:rsidP="00EB5167">
      <w:r>
        <w:separator/>
      </w:r>
    </w:p>
  </w:endnote>
  <w:endnote w:type="continuationSeparator" w:id="0">
    <w:p w:rsidR="0095642B" w:rsidRDefault="0095642B"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EE5B63">
          <w:rPr>
            <w:noProof/>
          </w:rPr>
          <w:t>236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2B" w:rsidRDefault="0095642B" w:rsidP="00EB5167">
      <w:r>
        <w:separator/>
      </w:r>
    </w:p>
  </w:footnote>
  <w:footnote w:type="continuationSeparator" w:id="0">
    <w:p w:rsidR="0095642B" w:rsidRDefault="0095642B"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D0876"/>
    <w:rsid w:val="002D69D4"/>
    <w:rsid w:val="003156DF"/>
    <w:rsid w:val="00375BB2"/>
    <w:rsid w:val="0039474D"/>
    <w:rsid w:val="00433FA2"/>
    <w:rsid w:val="004824D3"/>
    <w:rsid w:val="004B7384"/>
    <w:rsid w:val="004D4544"/>
    <w:rsid w:val="00515652"/>
    <w:rsid w:val="006B2F5B"/>
    <w:rsid w:val="007B3AB4"/>
    <w:rsid w:val="007D44F5"/>
    <w:rsid w:val="008868AE"/>
    <w:rsid w:val="008F036A"/>
    <w:rsid w:val="0093453C"/>
    <w:rsid w:val="009419D7"/>
    <w:rsid w:val="00952A43"/>
    <w:rsid w:val="0095642B"/>
    <w:rsid w:val="00A93CF1"/>
    <w:rsid w:val="00C11566"/>
    <w:rsid w:val="00CD3CCE"/>
    <w:rsid w:val="00CE090B"/>
    <w:rsid w:val="00CE2D4F"/>
    <w:rsid w:val="00D15A30"/>
    <w:rsid w:val="00D56738"/>
    <w:rsid w:val="00E727C3"/>
    <w:rsid w:val="00E7782D"/>
    <w:rsid w:val="00EB5167"/>
    <w:rsid w:val="00EB5E38"/>
    <w:rsid w:val="00ED07A3"/>
    <w:rsid w:val="00EE5B6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B97F3"/>
  <w15:docId w15:val="{8CEF9419-9409-4287-923B-B3809E2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56C137-5ECD-46FA-948F-1EE3610110AD}"/>
</file>

<file path=customXml/itemProps2.xml><?xml version="1.0" encoding="utf-8"?>
<ds:datastoreItem xmlns:ds="http://schemas.openxmlformats.org/officeDocument/2006/customXml" ds:itemID="{F5281C85-FBED-4AA6-969E-E5D87553E12D}"/>
</file>

<file path=customXml/itemProps3.xml><?xml version="1.0" encoding="utf-8"?>
<ds:datastoreItem xmlns:ds="http://schemas.openxmlformats.org/officeDocument/2006/customXml" ds:itemID="{266F7EB4-6173-48BD-AC4A-29692158FE87}"/>
</file>

<file path=docProps/app.xml><?xml version="1.0" encoding="utf-8"?>
<Properties xmlns="http://schemas.openxmlformats.org/officeDocument/2006/extended-properties" xmlns:vt="http://schemas.openxmlformats.org/officeDocument/2006/docPropsVTypes">
  <Template>Normal.dotm</Template>
  <TotalTime>92</TotalTime>
  <Pages>70</Pages>
  <Words>12102</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32</cp:revision>
  <cp:lastPrinted>2021-04-27T00:58:00Z</cp:lastPrinted>
  <dcterms:created xsi:type="dcterms:W3CDTF">2021-04-26T12:47:00Z</dcterms:created>
  <dcterms:modified xsi:type="dcterms:W3CDTF">2021-04-27T01:01:00Z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